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10BD54" w14:textId="77777777" w:rsidR="00B851AF" w:rsidRPr="00791F29" w:rsidRDefault="00E547EA" w:rsidP="00791F29">
      <w:pPr>
        <w:jc w:val="center"/>
        <w:rPr>
          <w:b/>
        </w:rPr>
      </w:pPr>
      <w:r w:rsidRPr="00791F29">
        <w:rPr>
          <w:b/>
        </w:rPr>
        <w:t>Аналитическая справка</w:t>
      </w:r>
    </w:p>
    <w:p w14:paraId="6C3C0832" w14:textId="77777777" w:rsidR="002A6AAC" w:rsidRDefault="00B851AF" w:rsidP="00791F29">
      <w:pPr>
        <w:jc w:val="center"/>
        <w:rPr>
          <w:b/>
        </w:rPr>
      </w:pPr>
      <w:r w:rsidRPr="00791F29">
        <w:rPr>
          <w:b/>
        </w:rPr>
        <w:t xml:space="preserve">о результатах проведения </w:t>
      </w:r>
      <w:r w:rsidR="00D764A2">
        <w:rPr>
          <w:b/>
        </w:rPr>
        <w:t xml:space="preserve"> ОГЭ</w:t>
      </w:r>
    </w:p>
    <w:p w14:paraId="56134758" w14:textId="77777777" w:rsidR="004F0DA8" w:rsidRDefault="009F4841" w:rsidP="00791F29">
      <w:pPr>
        <w:jc w:val="center"/>
        <w:rPr>
          <w:b/>
        </w:rPr>
      </w:pPr>
      <w:bookmarkStart w:id="0" w:name="_GoBack"/>
      <w:bookmarkEnd w:id="0"/>
      <w:r w:rsidRPr="00791F29">
        <w:rPr>
          <w:b/>
        </w:rPr>
        <w:t xml:space="preserve"> по математике</w:t>
      </w:r>
      <w:r w:rsidR="002A6AAC">
        <w:rPr>
          <w:b/>
        </w:rPr>
        <w:t xml:space="preserve"> </w:t>
      </w:r>
      <w:r w:rsidR="00B851AF" w:rsidRPr="00791F29">
        <w:rPr>
          <w:b/>
        </w:rPr>
        <w:t xml:space="preserve"> в </w:t>
      </w:r>
      <w:r w:rsidR="002A6AAC">
        <w:rPr>
          <w:b/>
        </w:rPr>
        <w:t>9</w:t>
      </w:r>
      <w:r w:rsidR="004F0DA8">
        <w:rPr>
          <w:b/>
        </w:rPr>
        <w:t>б</w:t>
      </w:r>
      <w:r w:rsidR="00B851AF" w:rsidRPr="00791F29">
        <w:rPr>
          <w:b/>
        </w:rPr>
        <w:t xml:space="preserve"> классе</w:t>
      </w:r>
      <w:r w:rsidR="004F0DA8">
        <w:rPr>
          <w:b/>
        </w:rPr>
        <w:t>.</w:t>
      </w:r>
    </w:p>
    <w:p w14:paraId="3672CB6F" w14:textId="77777777" w:rsidR="00597E7A" w:rsidRDefault="00597E7A" w:rsidP="00791F29">
      <w:pPr>
        <w:jc w:val="center"/>
        <w:rPr>
          <w:b/>
        </w:rPr>
      </w:pPr>
    </w:p>
    <w:p w14:paraId="3CA4EB70" w14:textId="77777777" w:rsidR="00B851AF" w:rsidRPr="00791F29" w:rsidRDefault="00B851AF" w:rsidP="00791F29">
      <w:pPr>
        <w:jc w:val="center"/>
        <w:rPr>
          <w:b/>
        </w:rPr>
      </w:pPr>
      <w:r w:rsidRPr="00791F29">
        <w:rPr>
          <w:b/>
        </w:rPr>
        <w:t xml:space="preserve"> </w:t>
      </w:r>
    </w:p>
    <w:p w14:paraId="1DE8F3D1" w14:textId="77777777" w:rsidR="002E3D9E" w:rsidRPr="00E862BC" w:rsidRDefault="001967EA" w:rsidP="002E3D9E">
      <w:pPr>
        <w:pStyle w:val="af3"/>
        <w:rPr>
          <w:b/>
        </w:rPr>
      </w:pPr>
      <w:r w:rsidRPr="00791F29">
        <w:rPr>
          <w:color w:val="000000"/>
        </w:rPr>
        <w:t xml:space="preserve"> </w:t>
      </w:r>
      <w:r w:rsidR="002E3D9E" w:rsidRPr="00E862BC">
        <w:rPr>
          <w:b/>
        </w:rPr>
        <w:t xml:space="preserve">Цель: </w:t>
      </w:r>
    </w:p>
    <w:p w14:paraId="0CDE6163" w14:textId="77777777" w:rsidR="002E3D9E" w:rsidRPr="00E862BC" w:rsidRDefault="002E3D9E" w:rsidP="002E3D9E">
      <w:pPr>
        <w:pStyle w:val="af3"/>
        <w:numPr>
          <w:ilvl w:val="0"/>
          <w:numId w:val="13"/>
        </w:numPr>
        <w:spacing w:line="276" w:lineRule="auto"/>
      </w:pPr>
      <w:r w:rsidRPr="00E862BC">
        <w:t xml:space="preserve">выявление качества образовательной подготовки   учащихся </w:t>
      </w:r>
      <w:r>
        <w:t>9</w:t>
      </w:r>
      <w:r w:rsidRPr="00E862BC">
        <w:t xml:space="preserve"> класса к государственной итоговой аттестации выпускников в форме  </w:t>
      </w:r>
      <w:r>
        <w:t>основного</w:t>
      </w:r>
      <w:r w:rsidRPr="00E862BC">
        <w:t xml:space="preserve"> государственного экзамена по математике;</w:t>
      </w:r>
    </w:p>
    <w:p w14:paraId="4A4AB8E1" w14:textId="77777777" w:rsidR="002E3D9E" w:rsidRPr="00E862BC" w:rsidRDefault="002E3D9E" w:rsidP="002E3D9E">
      <w:pPr>
        <w:numPr>
          <w:ilvl w:val="0"/>
          <w:numId w:val="13"/>
        </w:numPr>
        <w:spacing w:line="276" w:lineRule="auto"/>
      </w:pPr>
      <w:r w:rsidRPr="00E862BC">
        <w:t xml:space="preserve">анализ эффективности системы подготовки к государственной итоговой аттестации выпускников в форме  </w:t>
      </w:r>
      <w:r>
        <w:t xml:space="preserve">основного </w:t>
      </w:r>
      <w:r w:rsidRPr="00E862BC">
        <w:t xml:space="preserve">государственного экзамена по математике.  </w:t>
      </w:r>
    </w:p>
    <w:p w14:paraId="2FA36622" w14:textId="77777777" w:rsidR="004676B9" w:rsidRPr="00791F29" w:rsidRDefault="004676B9" w:rsidP="00791F29">
      <w:pPr>
        <w:jc w:val="both"/>
      </w:pPr>
    </w:p>
    <w:p w14:paraId="2A91EA63" w14:textId="77777777" w:rsidR="00B851AF" w:rsidRDefault="00001402" w:rsidP="00791F29">
      <w:pPr>
        <w:rPr>
          <w:b/>
        </w:rPr>
      </w:pPr>
      <w:r>
        <w:rPr>
          <w:b/>
        </w:rPr>
        <w:t>Срок</w:t>
      </w:r>
      <w:r w:rsidR="002D3F46" w:rsidRPr="00791F29">
        <w:rPr>
          <w:b/>
        </w:rPr>
        <w:t xml:space="preserve"> проведения: </w:t>
      </w:r>
      <w:r w:rsidR="0034469C">
        <w:rPr>
          <w:b/>
        </w:rPr>
        <w:t>09</w:t>
      </w:r>
      <w:r w:rsidR="00A91A72" w:rsidRPr="00791F29">
        <w:rPr>
          <w:b/>
        </w:rPr>
        <w:t>.</w:t>
      </w:r>
      <w:r w:rsidR="0034469C">
        <w:rPr>
          <w:b/>
        </w:rPr>
        <w:t>06</w:t>
      </w:r>
      <w:r w:rsidR="007838C8">
        <w:rPr>
          <w:b/>
        </w:rPr>
        <w:t>.2023</w:t>
      </w:r>
      <w:r w:rsidR="00D56ACB" w:rsidRPr="00791F29">
        <w:rPr>
          <w:b/>
        </w:rPr>
        <w:t xml:space="preserve"> </w:t>
      </w:r>
      <w:r w:rsidR="00B851AF" w:rsidRPr="00791F29">
        <w:rPr>
          <w:b/>
        </w:rPr>
        <w:t xml:space="preserve">г. </w:t>
      </w:r>
    </w:p>
    <w:p w14:paraId="3AD9AF1B" w14:textId="77777777" w:rsidR="0034469C" w:rsidRPr="00791F29" w:rsidRDefault="0034469C" w:rsidP="00791F29">
      <w:pPr>
        <w:rPr>
          <w:b/>
        </w:rPr>
      </w:pPr>
    </w:p>
    <w:p w14:paraId="4C1F822A" w14:textId="77777777" w:rsidR="00F62D13" w:rsidRDefault="00B851AF" w:rsidP="00791F29">
      <w:r w:rsidRPr="00791F29">
        <w:t>Количество обучающихся по спис</w:t>
      </w:r>
      <w:r w:rsidR="009F4841" w:rsidRPr="00791F29">
        <w:t xml:space="preserve">ку в </w:t>
      </w:r>
      <w:r w:rsidR="002A6AAC">
        <w:t>9</w:t>
      </w:r>
      <w:r w:rsidR="000B52C1">
        <w:t>б</w:t>
      </w:r>
      <w:r w:rsidR="002A6AAC">
        <w:t xml:space="preserve"> </w:t>
      </w:r>
      <w:r w:rsidRPr="00791F29">
        <w:t>класс</w:t>
      </w:r>
      <w:r w:rsidR="00DE736F">
        <w:t>е</w:t>
      </w:r>
      <w:r w:rsidRPr="00791F29">
        <w:t xml:space="preserve"> </w:t>
      </w:r>
      <w:r w:rsidR="009D3FF4">
        <w:t>–</w:t>
      </w:r>
      <w:r w:rsidR="000B52C1">
        <w:t xml:space="preserve"> 20</w:t>
      </w:r>
    </w:p>
    <w:p w14:paraId="6FD1598D" w14:textId="17016398" w:rsidR="00BA5DF9" w:rsidRDefault="00B851AF" w:rsidP="00791F29">
      <w:r w:rsidRPr="00791F29">
        <w:t xml:space="preserve">Количество </w:t>
      </w:r>
      <w:r w:rsidR="00413A35" w:rsidRPr="00791F29">
        <w:t>обучающихся</w:t>
      </w:r>
      <w:r w:rsidR="005A5824">
        <w:t>,</w:t>
      </w:r>
      <w:r w:rsidR="00413A35" w:rsidRPr="00791F29">
        <w:t xml:space="preserve"> участвующих</w:t>
      </w:r>
      <w:r w:rsidR="004F0DA8">
        <w:t xml:space="preserve"> в ОГЭ</w:t>
      </w:r>
      <w:r w:rsidR="002E3D9E">
        <w:t xml:space="preserve"> </w:t>
      </w:r>
      <w:r w:rsidR="007838C8">
        <w:t>-20</w:t>
      </w:r>
      <w:r w:rsidR="000B52C1">
        <w:t>.</w:t>
      </w:r>
    </w:p>
    <w:p w14:paraId="4D655D53" w14:textId="77777777" w:rsidR="002E3D9E" w:rsidRDefault="002E3D9E" w:rsidP="00791F29"/>
    <w:p w14:paraId="44BA1098" w14:textId="172F9204" w:rsidR="002E3D9E" w:rsidRPr="00EB2BD5" w:rsidRDefault="002E3D9E" w:rsidP="002E3D9E">
      <w:r w:rsidRPr="00EB2BD5">
        <w:t>В 20</w:t>
      </w:r>
      <w:r>
        <w:t>22</w:t>
      </w:r>
      <w:r w:rsidRPr="00EB2BD5">
        <w:t xml:space="preserve"> – 202</w:t>
      </w:r>
      <w:r>
        <w:t>3</w:t>
      </w:r>
      <w:r w:rsidRPr="00EB2BD5">
        <w:t xml:space="preserve"> учебном году государственную итоговую аттестацию по математике проходили </w:t>
      </w:r>
      <w:r>
        <w:t xml:space="preserve">20 учащихся 9 «Б» </w:t>
      </w:r>
      <w:r w:rsidRPr="00EB2BD5">
        <w:t xml:space="preserve">класса. Все учащиеся </w:t>
      </w:r>
      <w:r>
        <w:t>9</w:t>
      </w:r>
      <w:r w:rsidRPr="00EB2BD5">
        <w:t>-го класса были допущены к итоговой аттестации.</w:t>
      </w:r>
    </w:p>
    <w:p w14:paraId="311B7016" w14:textId="77777777" w:rsidR="002E3D9E" w:rsidRDefault="002E3D9E" w:rsidP="002E3D9E">
      <w:pPr>
        <w:jc w:val="both"/>
      </w:pPr>
      <w:r>
        <w:t xml:space="preserve">    </w:t>
      </w:r>
    </w:p>
    <w:p w14:paraId="04A7BFCE" w14:textId="7754365C" w:rsidR="002E3D9E" w:rsidRDefault="002E3D9E" w:rsidP="002E3D9E">
      <w:pPr>
        <w:jc w:val="both"/>
      </w:pPr>
      <w:r>
        <w:t xml:space="preserve">    </w:t>
      </w:r>
      <w:r w:rsidRPr="00EB2BD5">
        <w:t xml:space="preserve">Не смогли преодолеть минимальный порог в </w:t>
      </w:r>
      <w:r>
        <w:t>8</w:t>
      </w:r>
      <w:r w:rsidRPr="00EB2BD5">
        <w:t xml:space="preserve"> баллов: </w:t>
      </w:r>
      <w:proofErr w:type="spellStart"/>
      <w:r w:rsidR="00497AB3">
        <w:t>Алибаева</w:t>
      </w:r>
      <w:proofErr w:type="spellEnd"/>
      <w:r w:rsidR="00497AB3">
        <w:t xml:space="preserve"> Н</w:t>
      </w:r>
      <w:r>
        <w:t xml:space="preserve">. </w:t>
      </w:r>
      <w:r w:rsidRPr="00EB2BD5">
        <w:t>(</w:t>
      </w:r>
      <w:r w:rsidR="00497AB3">
        <w:t>5</w:t>
      </w:r>
      <w:r w:rsidRPr="00EB2BD5">
        <w:t xml:space="preserve"> балл</w:t>
      </w:r>
      <w:r>
        <w:t>ов</w:t>
      </w:r>
      <w:r w:rsidRPr="00EB2BD5">
        <w:t>),</w:t>
      </w:r>
      <w:r w:rsidR="00497AB3">
        <w:t xml:space="preserve"> Зарипов М. (2</w:t>
      </w:r>
      <w:r w:rsidRPr="00EB2BD5">
        <w:t xml:space="preserve"> балл</w:t>
      </w:r>
      <w:r w:rsidR="00497AB3">
        <w:t>а</w:t>
      </w:r>
      <w:r w:rsidRPr="00EB2BD5">
        <w:t>),</w:t>
      </w:r>
      <w:r w:rsidR="00497AB3">
        <w:t xml:space="preserve"> Мухтасаров Р</w:t>
      </w:r>
      <w:r>
        <w:t>.</w:t>
      </w:r>
      <w:r w:rsidRPr="00EB2BD5">
        <w:t xml:space="preserve"> (</w:t>
      </w:r>
      <w:r w:rsidR="00497AB3">
        <w:t>2</w:t>
      </w:r>
      <w:r w:rsidRPr="00EB2BD5">
        <w:t xml:space="preserve"> балл</w:t>
      </w:r>
      <w:r>
        <w:t>а</w:t>
      </w:r>
      <w:r w:rsidRPr="00EB2BD5">
        <w:t>)</w:t>
      </w:r>
      <w:r>
        <w:t xml:space="preserve">, </w:t>
      </w:r>
      <w:r w:rsidR="00497AB3">
        <w:t>Рамазанов Л. (2</w:t>
      </w:r>
      <w:r>
        <w:t xml:space="preserve"> балл</w:t>
      </w:r>
      <w:r w:rsidR="00497AB3">
        <w:t>а</w:t>
      </w:r>
      <w:r>
        <w:t>)</w:t>
      </w:r>
      <w:r w:rsidR="00497AB3">
        <w:t xml:space="preserve">, </w:t>
      </w:r>
      <w:proofErr w:type="spellStart"/>
      <w:r w:rsidR="00497AB3">
        <w:t>Ханнанова</w:t>
      </w:r>
      <w:proofErr w:type="spellEnd"/>
      <w:r w:rsidR="00497AB3">
        <w:t xml:space="preserve"> А</w:t>
      </w:r>
      <w:r w:rsidR="00D871CF">
        <w:t xml:space="preserve">. </w:t>
      </w:r>
      <w:r w:rsidR="00497AB3">
        <w:t>(7 баллов).  Самый высокий балл набрали</w:t>
      </w:r>
      <w:r w:rsidRPr="00EB2BD5">
        <w:t xml:space="preserve"> </w:t>
      </w:r>
      <w:r w:rsidR="00497AB3">
        <w:t>Джураева С., Халикова К</w:t>
      </w:r>
      <w:r>
        <w:t>.</w:t>
      </w:r>
      <w:r w:rsidRPr="00EB2BD5">
        <w:t xml:space="preserve"> –</w:t>
      </w:r>
      <w:r>
        <w:t>2</w:t>
      </w:r>
      <w:r w:rsidR="00497AB3">
        <w:t>1</w:t>
      </w:r>
      <w:r>
        <w:t xml:space="preserve"> </w:t>
      </w:r>
      <w:r w:rsidR="00497AB3">
        <w:t>балл, что соответствует оценке «4</w:t>
      </w:r>
      <w:r w:rsidRPr="00EB2BD5">
        <w:t xml:space="preserve">». </w:t>
      </w:r>
    </w:p>
    <w:p w14:paraId="32760413" w14:textId="77777777" w:rsidR="002E3D9E" w:rsidRPr="00791F29" w:rsidRDefault="002E3D9E" w:rsidP="00791F29"/>
    <w:p w14:paraId="74871641" w14:textId="77777777" w:rsidR="00B851AF" w:rsidRPr="00791F29" w:rsidRDefault="00B851AF" w:rsidP="00DE736F">
      <w:pPr>
        <w:tabs>
          <w:tab w:val="left" w:pos="5570"/>
        </w:tabs>
        <w:ind w:firstLine="709"/>
        <w:jc w:val="center"/>
        <w:rPr>
          <w:i/>
        </w:rPr>
      </w:pPr>
    </w:p>
    <w:tbl>
      <w:tblPr>
        <w:tblW w:w="8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2127"/>
        <w:gridCol w:w="2832"/>
        <w:gridCol w:w="1252"/>
        <w:gridCol w:w="1252"/>
      </w:tblGrid>
      <w:tr w:rsidR="002E3D9E" w:rsidRPr="00791F29" w14:paraId="043C0F4C" w14:textId="77777777" w:rsidTr="002E3D9E">
        <w:tc>
          <w:tcPr>
            <w:tcW w:w="1275" w:type="dxa"/>
            <w:shd w:val="clear" w:color="auto" w:fill="auto"/>
          </w:tcPr>
          <w:p w14:paraId="7D6DB525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  <w:r w:rsidRPr="00791F29">
              <w:t>Класс</w:t>
            </w:r>
          </w:p>
        </w:tc>
        <w:tc>
          <w:tcPr>
            <w:tcW w:w="2127" w:type="dxa"/>
            <w:shd w:val="clear" w:color="auto" w:fill="auto"/>
          </w:tcPr>
          <w:p w14:paraId="74CB3E41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  <w:r w:rsidRPr="00791F29">
              <w:t xml:space="preserve">Количество </w:t>
            </w:r>
            <w:proofErr w:type="spellStart"/>
            <w:r w:rsidRPr="00791F29">
              <w:t>обуч-ся</w:t>
            </w:r>
            <w:proofErr w:type="spellEnd"/>
            <w:r w:rsidRPr="00791F29">
              <w:t xml:space="preserve"> по списку</w:t>
            </w:r>
          </w:p>
        </w:tc>
        <w:tc>
          <w:tcPr>
            <w:tcW w:w="2832" w:type="dxa"/>
            <w:shd w:val="clear" w:color="auto" w:fill="auto"/>
          </w:tcPr>
          <w:p w14:paraId="34204085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  <w:r>
              <w:t xml:space="preserve">Количество </w:t>
            </w:r>
            <w:proofErr w:type="spellStart"/>
            <w:r>
              <w:t>обуч-</w:t>
            </w:r>
            <w:r w:rsidRPr="00791F29">
              <w:t>ся</w:t>
            </w:r>
            <w:proofErr w:type="spellEnd"/>
            <w:r w:rsidRPr="00791F29">
              <w:t xml:space="preserve"> выполнявших работу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5458005D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  <w:r>
              <w:t xml:space="preserve">успеваемость 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4F12C5A7" w14:textId="77777777" w:rsidR="002E3D9E" w:rsidRDefault="002E3D9E" w:rsidP="000B52C1">
            <w:pPr>
              <w:tabs>
                <w:tab w:val="left" w:pos="5570"/>
              </w:tabs>
              <w:jc w:val="center"/>
            </w:pPr>
            <w:r>
              <w:t xml:space="preserve"> Качество</w:t>
            </w:r>
          </w:p>
          <w:p w14:paraId="1E3577A7" w14:textId="77777777" w:rsidR="002E3D9E" w:rsidRPr="00791F29" w:rsidRDefault="002E3D9E" w:rsidP="000B52C1">
            <w:pPr>
              <w:tabs>
                <w:tab w:val="left" w:pos="5570"/>
              </w:tabs>
              <w:jc w:val="center"/>
            </w:pPr>
            <w:r>
              <w:t>знаний</w:t>
            </w:r>
          </w:p>
        </w:tc>
      </w:tr>
      <w:tr w:rsidR="002E3D9E" w:rsidRPr="00791F29" w14:paraId="705EFED6" w14:textId="77777777" w:rsidTr="002E3D9E">
        <w:tc>
          <w:tcPr>
            <w:tcW w:w="1275" w:type="dxa"/>
            <w:shd w:val="clear" w:color="auto" w:fill="auto"/>
            <w:vAlign w:val="center"/>
          </w:tcPr>
          <w:p w14:paraId="0F2390FB" w14:textId="77777777" w:rsidR="002E3D9E" w:rsidRDefault="002E3D9E" w:rsidP="00712F5A">
            <w:pPr>
              <w:tabs>
                <w:tab w:val="left" w:pos="557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9б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27DB3C4" w14:textId="77777777" w:rsidR="002E3D9E" w:rsidRDefault="002E3D9E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2832" w:type="dxa"/>
            <w:shd w:val="clear" w:color="auto" w:fill="auto"/>
            <w:vAlign w:val="center"/>
          </w:tcPr>
          <w:p w14:paraId="0B664418" w14:textId="77777777" w:rsidR="002E3D9E" w:rsidRDefault="002E3D9E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20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6D4EF0AF" w14:textId="77777777" w:rsidR="002E3D9E" w:rsidRDefault="002E3D9E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75</w:t>
            </w:r>
          </w:p>
        </w:tc>
        <w:tc>
          <w:tcPr>
            <w:tcW w:w="1252" w:type="dxa"/>
            <w:shd w:val="clear" w:color="auto" w:fill="auto"/>
            <w:vAlign w:val="center"/>
          </w:tcPr>
          <w:p w14:paraId="08744A9C" w14:textId="77777777" w:rsidR="002E3D9E" w:rsidRDefault="002E3D9E" w:rsidP="00DE736F">
            <w:pPr>
              <w:tabs>
                <w:tab w:val="left" w:pos="5570"/>
              </w:tabs>
              <w:rPr>
                <w:szCs w:val="28"/>
              </w:rPr>
            </w:pPr>
            <w:r>
              <w:rPr>
                <w:szCs w:val="28"/>
              </w:rPr>
              <w:t>45</w:t>
            </w:r>
          </w:p>
        </w:tc>
      </w:tr>
      <w:tr w:rsidR="002E3D9E" w:rsidRPr="00791F29" w14:paraId="497EB29C" w14:textId="77777777" w:rsidTr="002E3D9E">
        <w:tc>
          <w:tcPr>
            <w:tcW w:w="1275" w:type="dxa"/>
            <w:shd w:val="clear" w:color="auto" w:fill="auto"/>
          </w:tcPr>
          <w:p w14:paraId="0763527B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</w:p>
        </w:tc>
        <w:tc>
          <w:tcPr>
            <w:tcW w:w="2127" w:type="dxa"/>
            <w:shd w:val="clear" w:color="auto" w:fill="auto"/>
          </w:tcPr>
          <w:p w14:paraId="085FDA2E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</w:p>
        </w:tc>
        <w:tc>
          <w:tcPr>
            <w:tcW w:w="2832" w:type="dxa"/>
            <w:shd w:val="clear" w:color="auto" w:fill="auto"/>
          </w:tcPr>
          <w:p w14:paraId="6041D19A" w14:textId="77777777" w:rsidR="002E3D9E" w:rsidRPr="00791F29" w:rsidRDefault="002E3D9E" w:rsidP="00BD2847">
            <w:pPr>
              <w:tabs>
                <w:tab w:val="left" w:pos="5570"/>
              </w:tabs>
              <w:jc w:val="center"/>
            </w:pPr>
          </w:p>
        </w:tc>
        <w:tc>
          <w:tcPr>
            <w:tcW w:w="1252" w:type="dxa"/>
            <w:shd w:val="clear" w:color="auto" w:fill="auto"/>
          </w:tcPr>
          <w:p w14:paraId="5812F84E" w14:textId="77777777" w:rsidR="002E3D9E" w:rsidRPr="00791F29" w:rsidRDefault="002E3D9E" w:rsidP="00DE736F">
            <w:pPr>
              <w:tabs>
                <w:tab w:val="left" w:pos="5570"/>
              </w:tabs>
            </w:pPr>
          </w:p>
        </w:tc>
        <w:tc>
          <w:tcPr>
            <w:tcW w:w="1252" w:type="dxa"/>
            <w:shd w:val="clear" w:color="auto" w:fill="auto"/>
          </w:tcPr>
          <w:p w14:paraId="6ACCAFBC" w14:textId="77777777" w:rsidR="002E3D9E" w:rsidRPr="00791F29" w:rsidRDefault="002E3D9E" w:rsidP="00791F29">
            <w:pPr>
              <w:tabs>
                <w:tab w:val="left" w:pos="5570"/>
              </w:tabs>
              <w:jc w:val="center"/>
            </w:pPr>
          </w:p>
        </w:tc>
      </w:tr>
    </w:tbl>
    <w:p w14:paraId="1C96F97E" w14:textId="77777777" w:rsidR="00680328" w:rsidRPr="004F0DA8" w:rsidRDefault="00680328" w:rsidP="004F0DA8">
      <w:pPr>
        <w:tabs>
          <w:tab w:val="left" w:pos="5570"/>
        </w:tabs>
        <w:rPr>
          <w:b/>
          <w:i/>
        </w:rPr>
      </w:pPr>
    </w:p>
    <w:p w14:paraId="66EE230C" w14:textId="77777777" w:rsidR="00A602F9" w:rsidRDefault="00A602F9" w:rsidP="009D3E6E">
      <w:pPr>
        <w:tabs>
          <w:tab w:val="left" w:pos="5570"/>
        </w:tabs>
        <w:jc w:val="center"/>
        <w:rPr>
          <w:b/>
          <w:i/>
        </w:rPr>
      </w:pPr>
      <w:r w:rsidRPr="00791F29">
        <w:rPr>
          <w:b/>
          <w:i/>
        </w:rPr>
        <w:t>Описание работы</w:t>
      </w:r>
    </w:p>
    <w:p w14:paraId="58C3801D" w14:textId="77777777" w:rsidR="00BA590D" w:rsidRPr="00BA590D" w:rsidRDefault="00001402" w:rsidP="00BA590D">
      <w:pPr>
        <w:tabs>
          <w:tab w:val="left" w:pos="5570"/>
        </w:tabs>
        <w:jc w:val="both"/>
      </w:pPr>
      <w:r>
        <w:t>Пробные экзамены</w:t>
      </w:r>
      <w:r w:rsidR="00BA590D" w:rsidRPr="00BA590D">
        <w:t xml:space="preserve"> проводилась в ф</w:t>
      </w:r>
      <w:r w:rsidR="00BA590D">
        <w:t>орме ОГЭ. ОГЭ по математике сос</w:t>
      </w:r>
      <w:r w:rsidR="00BA590D" w:rsidRPr="00BA590D">
        <w:t>тоит из двух частей.</w:t>
      </w:r>
    </w:p>
    <w:p w14:paraId="5F16C2EF" w14:textId="77777777" w:rsidR="00E269C5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r w:rsidRPr="00F77970">
        <w:t>В первой части </w:t>
      </w:r>
      <w:r w:rsidR="000B52C1">
        <w:rPr>
          <w:rStyle w:val="ae"/>
          <w:bdr w:val="none" w:sz="0" w:space="0" w:color="auto" w:frame="1"/>
        </w:rPr>
        <w:t>19</w:t>
      </w:r>
      <w:r w:rsidRPr="00E269C5">
        <w:rPr>
          <w:bdr w:val="none" w:sz="0" w:space="0" w:color="auto" w:frame="1"/>
        </w:rPr>
        <w:t> </w:t>
      </w:r>
      <w:r w:rsidR="000B52C1">
        <w:t>заданий (1 – 19</w:t>
      </w:r>
      <w:r w:rsidRPr="00F77970">
        <w:t>) базового уровня сложности, каждое из</w:t>
      </w:r>
    </w:p>
    <w:p w14:paraId="074121F8" w14:textId="77777777" w:rsidR="00E269C5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r w:rsidRPr="00F77970">
        <w:t>которых оценивается в </w:t>
      </w:r>
      <w:r w:rsidRPr="00E269C5">
        <w:rPr>
          <w:rStyle w:val="ae"/>
          <w:bdr w:val="none" w:sz="0" w:space="0" w:color="auto" w:frame="1"/>
        </w:rPr>
        <w:t>1 балл</w:t>
      </w:r>
      <w:r w:rsidRPr="00F77970">
        <w:t>.</w:t>
      </w:r>
    </w:p>
    <w:p w14:paraId="68C0E415" w14:textId="77777777" w:rsidR="00F77970" w:rsidRPr="00F77970" w:rsidRDefault="00F77970" w:rsidP="00F77970">
      <w:pPr>
        <w:pStyle w:val="af3"/>
        <w:numPr>
          <w:ilvl w:val="0"/>
          <w:numId w:val="3"/>
        </w:numPr>
        <w:shd w:val="clear" w:color="auto" w:fill="FFFFFF"/>
        <w:tabs>
          <w:tab w:val="left" w:pos="5570"/>
        </w:tabs>
        <w:spacing w:beforeAutospacing="1" w:afterAutospacing="1"/>
        <w:jc w:val="both"/>
        <w:textAlignment w:val="baseline"/>
      </w:pPr>
      <w:r w:rsidRPr="00F77970">
        <w:t>Во второй части </w:t>
      </w:r>
      <w:r w:rsidRPr="00E269C5">
        <w:rPr>
          <w:rStyle w:val="ae"/>
          <w:bdr w:val="none" w:sz="0" w:space="0" w:color="auto" w:frame="1"/>
        </w:rPr>
        <w:t>6</w:t>
      </w:r>
      <w:r w:rsidR="000B52C1">
        <w:t> заданий (20 – 25</w:t>
      </w:r>
      <w:r w:rsidRPr="00F77970">
        <w:t>) повышенного и высокого уровня сложности, каждое из которых оценивается в </w:t>
      </w:r>
      <w:r w:rsidRPr="00E269C5">
        <w:rPr>
          <w:rStyle w:val="ae"/>
          <w:bdr w:val="none" w:sz="0" w:space="0" w:color="auto" w:frame="1"/>
        </w:rPr>
        <w:t>2 балла</w:t>
      </w:r>
      <w:r w:rsidRPr="00F77970">
        <w:t>.</w:t>
      </w:r>
    </w:p>
    <w:p w14:paraId="4AFAF449" w14:textId="77777777" w:rsidR="00F77970" w:rsidRPr="00F77970" w:rsidRDefault="00F77970" w:rsidP="00F77970">
      <w:pPr>
        <w:pStyle w:val="ad"/>
        <w:shd w:val="clear" w:color="auto" w:fill="FFFFFF"/>
        <w:spacing w:before="0" w:after="0"/>
        <w:contextualSpacing/>
        <w:jc w:val="both"/>
        <w:textAlignment w:val="baseline"/>
      </w:pPr>
      <w:r w:rsidRPr="00F77970">
        <w:t xml:space="preserve">Всего за </w:t>
      </w:r>
      <w:r>
        <w:t>работу</w:t>
      </w:r>
      <w:r w:rsidRPr="00F77970">
        <w:t xml:space="preserve"> можно набрать </w:t>
      </w:r>
      <w:r w:rsidRPr="00F77970">
        <w:rPr>
          <w:rStyle w:val="ae"/>
          <w:bdr w:val="none" w:sz="0" w:space="0" w:color="auto" w:frame="1"/>
        </w:rPr>
        <w:t>32</w:t>
      </w:r>
      <w:r w:rsidRPr="00F77970">
        <w:rPr>
          <w:bdr w:val="none" w:sz="0" w:space="0" w:color="auto" w:frame="1"/>
        </w:rPr>
        <w:t> </w:t>
      </w:r>
      <w:r w:rsidRPr="00F77970">
        <w:t>балла.</w:t>
      </w:r>
    </w:p>
    <w:p w14:paraId="187A7BA0" w14:textId="77777777" w:rsidR="00F77970" w:rsidRPr="00F77970" w:rsidRDefault="00F77970" w:rsidP="00F77970">
      <w:pPr>
        <w:pStyle w:val="ad"/>
        <w:shd w:val="clear" w:color="auto" w:fill="FFFFFF"/>
        <w:spacing w:before="0" w:after="0"/>
        <w:contextualSpacing/>
        <w:jc w:val="both"/>
        <w:textAlignment w:val="baseline"/>
      </w:pPr>
      <w:r w:rsidRPr="00F77970">
        <w:t xml:space="preserve">Время, которое отводится на </w:t>
      </w:r>
      <w:r>
        <w:t>работу</w:t>
      </w:r>
      <w:r w:rsidRPr="00F77970">
        <w:t xml:space="preserve"> – </w:t>
      </w:r>
      <w:r w:rsidRPr="00F77970">
        <w:rPr>
          <w:rStyle w:val="ae"/>
          <w:bdr w:val="none" w:sz="0" w:space="0" w:color="auto" w:frame="1"/>
        </w:rPr>
        <w:t>235 минут</w:t>
      </w:r>
      <w:r w:rsidRPr="00F77970">
        <w:t>.</w:t>
      </w:r>
    </w:p>
    <w:p w14:paraId="2DE55A34" w14:textId="77777777" w:rsidR="00E269C5" w:rsidRDefault="00F77970" w:rsidP="00E269C5">
      <w:pPr>
        <w:pStyle w:val="ad"/>
        <w:shd w:val="clear" w:color="auto" w:fill="FFFFFF"/>
        <w:contextualSpacing/>
        <w:jc w:val="both"/>
        <w:textAlignment w:val="baseline"/>
      </w:pPr>
      <w:r w:rsidRPr="00F77970">
        <w:t>Первая часть состоит из:</w:t>
      </w:r>
    </w:p>
    <w:p w14:paraId="52C255C1" w14:textId="77777777" w:rsidR="00E269C5" w:rsidRDefault="002D43F8" w:rsidP="00E269C5">
      <w:pPr>
        <w:pStyle w:val="ad"/>
        <w:shd w:val="clear" w:color="auto" w:fill="FFFFFF"/>
        <w:contextualSpacing/>
        <w:jc w:val="both"/>
        <w:textAlignment w:val="baseline"/>
      </w:pPr>
      <w:hyperlink r:id="rId9" w:history="1">
        <w:r w:rsidR="00F77970" w:rsidRPr="00F77970">
          <w:rPr>
            <w:rStyle w:val="ac"/>
            <w:color w:val="auto"/>
            <w:bdr w:val="none" w:sz="0" w:space="0" w:color="auto" w:frame="1"/>
          </w:rPr>
          <w:t>план участка</w:t>
        </w:r>
      </w:hyperlink>
      <w:r w:rsidR="00F77970" w:rsidRPr="00F77970">
        <w:t> (1 – 5),</w:t>
      </w:r>
    </w:p>
    <w:p w14:paraId="0460B74A" w14:textId="77777777" w:rsidR="00E269C5" w:rsidRDefault="002D43F8" w:rsidP="00E269C5">
      <w:pPr>
        <w:pStyle w:val="ad"/>
        <w:shd w:val="clear" w:color="auto" w:fill="FFFFFF"/>
        <w:contextualSpacing/>
        <w:jc w:val="both"/>
        <w:textAlignment w:val="baseline"/>
      </w:pPr>
      <w:hyperlink r:id="rId10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алгебра</w:t>
        </w:r>
      </w:hyperlink>
      <w:r w:rsidR="00F77970" w:rsidRPr="00F77970">
        <w:t> (6 – 15),</w:t>
      </w:r>
    </w:p>
    <w:p w14:paraId="0D64541F" w14:textId="77777777" w:rsidR="00F77970" w:rsidRPr="00F77970" w:rsidRDefault="002D43F8" w:rsidP="00E269C5">
      <w:pPr>
        <w:pStyle w:val="ad"/>
        <w:shd w:val="clear" w:color="auto" w:fill="FFFFFF"/>
        <w:contextualSpacing/>
        <w:jc w:val="both"/>
        <w:textAlignment w:val="baseline"/>
      </w:pPr>
      <w:hyperlink r:id="rId11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геометрия</w:t>
        </w:r>
      </w:hyperlink>
      <w:r w:rsidR="000B52C1">
        <w:t> (15 – 19</w:t>
      </w:r>
      <w:r w:rsidR="00F77970" w:rsidRPr="00F77970">
        <w:t>).</w:t>
      </w:r>
    </w:p>
    <w:p w14:paraId="5CFBF29D" w14:textId="77777777" w:rsidR="00F77970" w:rsidRPr="00F77970" w:rsidRDefault="00F77970" w:rsidP="00F77970">
      <w:pPr>
        <w:pStyle w:val="ad"/>
        <w:shd w:val="clear" w:color="auto" w:fill="FFFFFF"/>
        <w:contextualSpacing/>
        <w:jc w:val="both"/>
        <w:textAlignment w:val="baseline"/>
      </w:pPr>
      <w:r w:rsidRPr="00F77970">
        <w:t xml:space="preserve">Ответом к каждому заданию первой части является число, цифра или последовательность цифр. </w:t>
      </w:r>
    </w:p>
    <w:p w14:paraId="48976A92" w14:textId="77777777" w:rsidR="00E269C5" w:rsidRDefault="00F77970" w:rsidP="00E269C5">
      <w:pPr>
        <w:pStyle w:val="ad"/>
        <w:shd w:val="clear" w:color="auto" w:fill="FFFFFF"/>
        <w:contextualSpacing/>
        <w:textAlignment w:val="baseline"/>
      </w:pPr>
      <w:r w:rsidRPr="00F77970">
        <w:t>Вторая часть состоит из двух модулей:</w:t>
      </w:r>
    </w:p>
    <w:p w14:paraId="73E02E57" w14:textId="77777777" w:rsidR="00E269C5" w:rsidRDefault="002D43F8" w:rsidP="00E269C5">
      <w:pPr>
        <w:pStyle w:val="ad"/>
        <w:shd w:val="clear" w:color="auto" w:fill="FFFFFF"/>
        <w:contextualSpacing/>
        <w:textAlignment w:val="baseline"/>
      </w:pPr>
      <w:hyperlink r:id="rId12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алгебра</w:t>
        </w:r>
      </w:hyperlink>
      <w:r w:rsidR="00001402">
        <w:t> (20 – 22</w:t>
      </w:r>
      <w:r w:rsidR="00F77970" w:rsidRPr="00F77970">
        <w:t>),</w:t>
      </w:r>
    </w:p>
    <w:p w14:paraId="7A5EAE7F" w14:textId="77777777" w:rsidR="00F77970" w:rsidRPr="00F77970" w:rsidRDefault="002D43F8" w:rsidP="00E269C5">
      <w:pPr>
        <w:pStyle w:val="ad"/>
        <w:shd w:val="clear" w:color="auto" w:fill="FFFFFF"/>
        <w:contextualSpacing/>
        <w:textAlignment w:val="baseline"/>
      </w:pPr>
      <w:hyperlink r:id="rId13" w:history="1">
        <w:r w:rsidR="00F77970" w:rsidRPr="00F77970">
          <w:rPr>
            <w:rStyle w:val="ac"/>
            <w:color w:val="auto"/>
            <w:bdr w:val="none" w:sz="0" w:space="0" w:color="auto" w:frame="1"/>
          </w:rPr>
          <w:t>модуль геометрия</w:t>
        </w:r>
      </w:hyperlink>
      <w:r w:rsidR="00001402">
        <w:t> (23 – 25</w:t>
      </w:r>
      <w:r w:rsidR="00F77970" w:rsidRPr="00F77970">
        <w:t>).</w:t>
      </w:r>
    </w:p>
    <w:p w14:paraId="1D5937BF" w14:textId="77777777" w:rsidR="00F77970" w:rsidRPr="00F77970" w:rsidRDefault="00F77970" w:rsidP="00F77970">
      <w:pPr>
        <w:pStyle w:val="ad"/>
        <w:shd w:val="clear" w:color="auto" w:fill="FFFFFF"/>
        <w:contextualSpacing/>
        <w:jc w:val="both"/>
        <w:textAlignment w:val="baseline"/>
      </w:pPr>
      <w:r w:rsidRPr="00F77970">
        <w:t>Ответом к каждому заданию второй ча</w:t>
      </w:r>
      <w:r>
        <w:t>сти является письменное решение.</w:t>
      </w:r>
    </w:p>
    <w:p w14:paraId="02BC6CBD" w14:textId="77777777" w:rsidR="00F77970" w:rsidRPr="00F77970" w:rsidRDefault="00F77970" w:rsidP="00E269C5">
      <w:pPr>
        <w:pStyle w:val="2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sz w:val="24"/>
          <w:szCs w:val="24"/>
        </w:rPr>
      </w:pPr>
      <w:r w:rsidRPr="00F77970">
        <w:rPr>
          <w:sz w:val="24"/>
          <w:szCs w:val="24"/>
        </w:rPr>
        <w:t>Выставление оценок за работу</w:t>
      </w:r>
    </w:p>
    <w:p w14:paraId="11A433AE" w14:textId="77777777" w:rsidR="00F77970" w:rsidRPr="00F77970" w:rsidRDefault="00F77970" w:rsidP="00E269C5">
      <w:pPr>
        <w:numPr>
          <w:ilvl w:val="0"/>
          <w:numId w:val="6"/>
        </w:numPr>
        <w:shd w:val="clear" w:color="auto" w:fill="FFFFFF"/>
        <w:contextualSpacing/>
        <w:textAlignment w:val="baseline"/>
      </w:pPr>
      <w:r w:rsidRPr="00F77970">
        <w:t>Оценка за работу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7970" w:rsidRPr="00F77970" w14:paraId="2FD0DF73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35F4359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8A79375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14:paraId="43065623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B19007C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0 – 7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934A0B8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14:paraId="0A6F9F68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5234565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8 – 14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52A14E0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14:paraId="11AD850B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7431DF0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15 – 21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4E07320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14:paraId="5F29146E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8D5B87C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22 – 3</w:t>
            </w:r>
            <w:r w:rsidR="00001402">
              <w:t>1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A133D72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14:paraId="4601ADE1" w14:textId="77777777" w:rsidR="00F77970" w:rsidRPr="00F77970" w:rsidRDefault="00F77970" w:rsidP="00F77970">
      <w:pPr>
        <w:numPr>
          <w:ilvl w:val="0"/>
          <w:numId w:val="7"/>
        </w:numPr>
        <w:shd w:val="clear" w:color="auto" w:fill="FFFFFF"/>
        <w:spacing w:before="100" w:beforeAutospacing="1" w:after="100" w:afterAutospacing="1"/>
        <w:contextualSpacing/>
        <w:textAlignment w:val="baseline"/>
      </w:pPr>
      <w:r w:rsidRPr="00F77970">
        <w:t>Оценка по алгебре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7970" w:rsidRPr="00F77970" w14:paraId="48385AF2" w14:textId="77777777" w:rsidTr="00F77970">
        <w:trPr>
          <w:trHeight w:val="674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49787C7C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  <w:r w:rsidRPr="00F77970">
              <w:rPr>
                <w:b/>
                <w:bCs/>
                <w:bdr w:val="none" w:sz="0" w:space="0" w:color="auto" w:frame="1"/>
              </w:rPr>
              <w:br/>
            </w:r>
            <w:r w:rsidRPr="00F77970">
              <w:rPr>
                <w:rStyle w:val="ae"/>
                <w:bdr w:val="none" w:sz="0" w:space="0" w:color="auto" w:frame="1"/>
              </w:rPr>
              <w:t>за модуль алгебра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2E4C8288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14:paraId="6C2BC6A8" w14:textId="77777777" w:rsidTr="00F77970">
        <w:trPr>
          <w:trHeight w:val="320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505D0F4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0 – 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B2DEEB7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14:paraId="74E1352E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671159D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 – 10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B57082C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14:paraId="4CE78183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EC22490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11 – 15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9019614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14:paraId="5AFFC3C8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8606F5B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16 – 20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569CDE0F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14:paraId="2106C3CC" w14:textId="77777777" w:rsidR="00F77970" w:rsidRPr="00F77970" w:rsidRDefault="00F77970" w:rsidP="00F77970">
      <w:pPr>
        <w:numPr>
          <w:ilvl w:val="0"/>
          <w:numId w:val="8"/>
        </w:numPr>
        <w:shd w:val="clear" w:color="auto" w:fill="FFFFFF"/>
        <w:spacing w:before="100" w:beforeAutospacing="1" w:after="100" w:afterAutospacing="1"/>
        <w:contextualSpacing/>
        <w:textAlignment w:val="baseline"/>
      </w:pPr>
      <w:r w:rsidRPr="00F77970">
        <w:t>Оценка по геометрии выставляется по следующим критериям: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4"/>
      </w:tblGrid>
      <w:tr w:rsidR="00F77970" w:rsidRPr="00F77970" w14:paraId="5D08BA40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B92316B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Количество баллов</w:t>
            </w:r>
            <w:r w:rsidRPr="00F77970">
              <w:rPr>
                <w:b/>
                <w:bCs/>
                <w:bdr w:val="none" w:sz="0" w:space="0" w:color="auto" w:frame="1"/>
              </w:rPr>
              <w:br/>
            </w:r>
            <w:r w:rsidRPr="00F77970">
              <w:rPr>
                <w:rStyle w:val="ae"/>
                <w:bdr w:val="none" w:sz="0" w:space="0" w:color="auto" w:frame="1"/>
              </w:rPr>
              <w:t>за модуль геометрия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center"/>
            <w:hideMark/>
          </w:tcPr>
          <w:p w14:paraId="527E9436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rPr>
                <w:rStyle w:val="ae"/>
                <w:bdr w:val="none" w:sz="0" w:space="0" w:color="auto" w:frame="1"/>
              </w:rPr>
              <w:t>Оценка</w:t>
            </w:r>
          </w:p>
        </w:tc>
      </w:tr>
      <w:tr w:rsidR="00F77970" w:rsidRPr="00F77970" w14:paraId="539F3BDD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32DE12E6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0 – 2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C87DFBE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2</w:t>
            </w:r>
          </w:p>
        </w:tc>
      </w:tr>
      <w:tr w:rsidR="00F77970" w:rsidRPr="00F77970" w14:paraId="1C14DA8F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1EC85DD6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3 – 4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7C49856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3</w:t>
            </w:r>
          </w:p>
        </w:tc>
      </w:tr>
      <w:tr w:rsidR="00F77970" w:rsidRPr="00F77970" w14:paraId="2ED6853B" w14:textId="77777777" w:rsidTr="00F77970"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67116614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 – 7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21860E12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4</w:t>
            </w:r>
          </w:p>
        </w:tc>
      </w:tr>
      <w:tr w:rsidR="00F77970" w:rsidRPr="00F77970" w14:paraId="4E37509E" w14:textId="77777777" w:rsidTr="00F77970">
        <w:trPr>
          <w:trHeight w:val="310"/>
        </w:trPr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76C20737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8 – 12</w:t>
            </w:r>
          </w:p>
        </w:tc>
        <w:tc>
          <w:tcPr>
            <w:tcW w:w="2500" w:type="pct"/>
            <w:tcMar>
              <w:top w:w="90" w:type="dxa"/>
              <w:left w:w="0" w:type="dxa"/>
              <w:bottom w:w="90" w:type="dxa"/>
              <w:right w:w="150" w:type="dxa"/>
            </w:tcMar>
            <w:vAlign w:val="bottom"/>
            <w:hideMark/>
          </w:tcPr>
          <w:p w14:paraId="0C9BC092" w14:textId="77777777" w:rsidR="00F77970" w:rsidRPr="00F77970" w:rsidRDefault="00F77970" w:rsidP="00F77970">
            <w:pPr>
              <w:contextualSpacing/>
              <w:jc w:val="center"/>
            </w:pPr>
            <w:r w:rsidRPr="00F77970">
              <w:t>5</w:t>
            </w:r>
          </w:p>
        </w:tc>
      </w:tr>
    </w:tbl>
    <w:p w14:paraId="3B1CA45A" w14:textId="77777777" w:rsidR="00B851AF" w:rsidRPr="00791F29" w:rsidRDefault="00F77970" w:rsidP="00F77970">
      <w:pPr>
        <w:pStyle w:val="ad"/>
        <w:shd w:val="clear" w:color="auto" w:fill="FFFFFF"/>
        <w:jc w:val="right"/>
        <w:textAlignment w:val="baseline"/>
        <w:rPr>
          <w:i/>
          <w:iCs/>
        </w:rPr>
      </w:pPr>
      <w:r w:rsidRPr="00F77970">
        <w:rPr>
          <w:color w:val="444444"/>
        </w:rPr>
        <w:t> </w:t>
      </w:r>
      <w:r w:rsidR="007C714A" w:rsidRPr="00791F29">
        <w:rPr>
          <w:i/>
          <w:iCs/>
        </w:rPr>
        <w:t xml:space="preserve">Таблица </w:t>
      </w:r>
      <w:r w:rsidR="00966D53" w:rsidRPr="00791F29">
        <w:rPr>
          <w:i/>
          <w:iCs/>
        </w:rPr>
        <w:t>2</w:t>
      </w:r>
    </w:p>
    <w:p w14:paraId="54D9DA33" w14:textId="77777777" w:rsidR="00F77970" w:rsidRDefault="00B851AF" w:rsidP="00791F29">
      <w:pPr>
        <w:spacing w:after="120"/>
        <w:jc w:val="center"/>
        <w:rPr>
          <w:b/>
        </w:rPr>
      </w:pPr>
      <w:r w:rsidRPr="00791F29">
        <w:rPr>
          <w:b/>
        </w:rPr>
        <w:t>Пок</w:t>
      </w:r>
      <w:r w:rsidR="0034469C">
        <w:rPr>
          <w:b/>
        </w:rPr>
        <w:t xml:space="preserve">азатель доли выполнения заданий </w:t>
      </w:r>
      <w:r w:rsidR="00A738A2">
        <w:rPr>
          <w:b/>
        </w:rPr>
        <w:t>ОГЭ</w:t>
      </w:r>
      <w:r w:rsidR="00F77970">
        <w:rPr>
          <w:b/>
        </w:rPr>
        <w:t xml:space="preserve"> </w:t>
      </w:r>
      <w:r w:rsidR="00857179" w:rsidRPr="00791F29">
        <w:rPr>
          <w:b/>
        </w:rPr>
        <w:t xml:space="preserve"> </w:t>
      </w:r>
    </w:p>
    <w:p w14:paraId="4494B7A2" w14:textId="77777777" w:rsidR="00B851AF" w:rsidRPr="00791F29" w:rsidRDefault="00C81DDF" w:rsidP="00791F29">
      <w:pPr>
        <w:spacing w:after="120"/>
        <w:jc w:val="center"/>
        <w:rPr>
          <w:b/>
        </w:rPr>
      </w:pPr>
      <w:r w:rsidRPr="00791F29">
        <w:rPr>
          <w:b/>
        </w:rPr>
        <w:t>по математике</w:t>
      </w:r>
      <w:r w:rsidR="009F1285" w:rsidRPr="00791F29">
        <w:rPr>
          <w:b/>
        </w:rPr>
        <w:t xml:space="preserve"> </w:t>
      </w:r>
      <w:r w:rsidR="00693164" w:rsidRPr="00791F29">
        <w:rPr>
          <w:b/>
        </w:rPr>
        <w:t xml:space="preserve">обучающимися </w:t>
      </w:r>
      <w:r w:rsidR="00F77970">
        <w:rPr>
          <w:b/>
        </w:rPr>
        <w:t>9</w:t>
      </w:r>
      <w:r w:rsidRPr="00791F29">
        <w:rPr>
          <w:b/>
        </w:rPr>
        <w:t xml:space="preserve"> </w:t>
      </w:r>
      <w:r w:rsidR="000B52C1">
        <w:rPr>
          <w:b/>
        </w:rPr>
        <w:t>б</w:t>
      </w:r>
      <w:r w:rsidRPr="00791F29">
        <w:rPr>
          <w:b/>
        </w:rPr>
        <w:t xml:space="preserve"> класса</w:t>
      </w:r>
    </w:p>
    <w:tbl>
      <w:tblPr>
        <w:tblpPr w:leftFromText="180" w:rightFromText="180" w:vertAnchor="text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17"/>
        <w:gridCol w:w="5158"/>
        <w:gridCol w:w="1846"/>
        <w:gridCol w:w="1418"/>
      </w:tblGrid>
      <w:tr w:rsidR="00473C55" w:rsidRPr="00791F29" w14:paraId="7E5FB83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1855AB47" w14:textId="77777777" w:rsidR="00473C55" w:rsidRPr="00791F29" w:rsidRDefault="00473C55" w:rsidP="001129C8">
            <w:pPr>
              <w:jc w:val="center"/>
              <w:rPr>
                <w:b/>
              </w:rPr>
            </w:pPr>
            <w:r w:rsidRPr="00791F29">
              <w:rPr>
                <w:b/>
              </w:rPr>
              <w:t>№</w:t>
            </w:r>
          </w:p>
        </w:tc>
        <w:tc>
          <w:tcPr>
            <w:tcW w:w="5158" w:type="dxa"/>
            <w:vAlign w:val="center"/>
          </w:tcPr>
          <w:p w14:paraId="29988C13" w14:textId="77777777" w:rsidR="00473C55" w:rsidRPr="00791F29" w:rsidRDefault="00473C55" w:rsidP="001129C8">
            <w:pPr>
              <w:jc w:val="center"/>
            </w:pPr>
            <w:r w:rsidRPr="00791F29">
              <w:t>Контролируемый элемент содержания и (или) требование</w:t>
            </w:r>
          </w:p>
        </w:tc>
        <w:tc>
          <w:tcPr>
            <w:tcW w:w="3264" w:type="dxa"/>
            <w:gridSpan w:val="2"/>
            <w:vAlign w:val="center"/>
          </w:tcPr>
          <w:p w14:paraId="5C42811A" w14:textId="77777777" w:rsidR="00473C55" w:rsidRPr="00791F29" w:rsidRDefault="00473C55" w:rsidP="001129C8">
            <w:pPr>
              <w:jc w:val="center"/>
            </w:pPr>
            <w:r w:rsidRPr="00791F29">
              <w:t>Кол-во и % обучающихся, выполнивших задание</w:t>
            </w:r>
          </w:p>
        </w:tc>
      </w:tr>
      <w:tr w:rsidR="00F77970" w:rsidRPr="00791F29" w14:paraId="60847BD2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392B9DF4" w14:textId="77777777" w:rsidR="00F77970" w:rsidRPr="00791F29" w:rsidRDefault="00F77970" w:rsidP="001129C8">
            <w:pPr>
              <w:jc w:val="center"/>
            </w:pPr>
            <w:r w:rsidRPr="00791F29">
              <w:t>1</w:t>
            </w:r>
          </w:p>
        </w:tc>
        <w:tc>
          <w:tcPr>
            <w:tcW w:w="5158" w:type="dxa"/>
          </w:tcPr>
          <w:p w14:paraId="5957707B" w14:textId="77777777" w:rsidR="00F77970" w:rsidRDefault="00F77970" w:rsidP="001129C8">
            <w:r>
              <w:t>Сопоставление объектов</w:t>
            </w:r>
          </w:p>
        </w:tc>
        <w:tc>
          <w:tcPr>
            <w:tcW w:w="3264" w:type="dxa"/>
            <w:gridSpan w:val="2"/>
            <w:vAlign w:val="center"/>
          </w:tcPr>
          <w:p w14:paraId="0A830C88" w14:textId="77777777" w:rsidR="00F77970" w:rsidRPr="00791F29" w:rsidRDefault="00A21FEF" w:rsidP="001129C8">
            <w:pPr>
              <w:jc w:val="center"/>
            </w:pPr>
            <w:r>
              <w:t>18(90</w:t>
            </w:r>
            <w:r w:rsidR="003C612B">
              <w:t>%)</w:t>
            </w:r>
          </w:p>
        </w:tc>
      </w:tr>
      <w:tr w:rsidR="00F77970" w:rsidRPr="00791F29" w14:paraId="3ADA393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558F0CE4" w14:textId="77777777" w:rsidR="00F77970" w:rsidRPr="00791F29" w:rsidRDefault="00F77970" w:rsidP="001129C8">
            <w:pPr>
              <w:jc w:val="center"/>
            </w:pPr>
            <w:r w:rsidRPr="00791F29">
              <w:t>2</w:t>
            </w:r>
          </w:p>
        </w:tc>
        <w:tc>
          <w:tcPr>
            <w:tcW w:w="5158" w:type="dxa"/>
          </w:tcPr>
          <w:p w14:paraId="6BEE6C5B" w14:textId="77777777" w:rsidR="00F77970" w:rsidRDefault="00F77970" w:rsidP="001129C8">
            <w:pPr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Вычисление расстояния</w:t>
            </w:r>
          </w:p>
        </w:tc>
        <w:tc>
          <w:tcPr>
            <w:tcW w:w="3264" w:type="dxa"/>
            <w:gridSpan w:val="2"/>
            <w:vAlign w:val="center"/>
          </w:tcPr>
          <w:p w14:paraId="34BFBD9E" w14:textId="77777777" w:rsidR="00F77970" w:rsidRPr="00791F29" w:rsidRDefault="0034469C" w:rsidP="001129C8">
            <w:pPr>
              <w:jc w:val="center"/>
            </w:pPr>
            <w:r>
              <w:t>15 (6</w:t>
            </w:r>
            <w:r w:rsidR="00A21FEF">
              <w:t>5</w:t>
            </w:r>
            <w:r w:rsidR="00B71152">
              <w:t>%)</w:t>
            </w:r>
          </w:p>
        </w:tc>
      </w:tr>
      <w:tr w:rsidR="00F77970" w:rsidRPr="00791F29" w14:paraId="6F632FC7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0D25650" w14:textId="77777777" w:rsidR="00F77970" w:rsidRPr="00791F29" w:rsidRDefault="00F77970" w:rsidP="001129C8">
            <w:pPr>
              <w:jc w:val="center"/>
            </w:pPr>
            <w:r>
              <w:t>3</w:t>
            </w:r>
          </w:p>
        </w:tc>
        <w:tc>
          <w:tcPr>
            <w:tcW w:w="5158" w:type="dxa"/>
          </w:tcPr>
          <w:p w14:paraId="004618A7" w14:textId="77777777" w:rsidR="00F77970" w:rsidRDefault="00F77970" w:rsidP="001129C8">
            <w:pPr>
              <w:rPr>
                <w:kern w:val="2"/>
                <w:lang w:eastAsia="ar-SA"/>
              </w:rPr>
            </w:pPr>
            <w:r>
              <w:rPr>
                <w:kern w:val="2"/>
                <w:lang w:eastAsia="ar-SA"/>
              </w:rPr>
              <w:t>Вычисление площади</w:t>
            </w:r>
          </w:p>
        </w:tc>
        <w:tc>
          <w:tcPr>
            <w:tcW w:w="3264" w:type="dxa"/>
            <w:gridSpan w:val="2"/>
            <w:vAlign w:val="center"/>
          </w:tcPr>
          <w:p w14:paraId="1C2C6D20" w14:textId="77777777" w:rsidR="00F77970" w:rsidRPr="00791F29" w:rsidRDefault="00A21FEF" w:rsidP="001129C8">
            <w:pPr>
              <w:jc w:val="center"/>
            </w:pPr>
            <w:r>
              <w:t>8 (40</w:t>
            </w:r>
            <w:r w:rsidR="009B2DA4">
              <w:t>%)</w:t>
            </w:r>
          </w:p>
        </w:tc>
      </w:tr>
      <w:tr w:rsidR="00F77970" w:rsidRPr="00791F29" w14:paraId="7380453D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4B2CD4A3" w14:textId="77777777" w:rsidR="00F77970" w:rsidRPr="00791F29" w:rsidRDefault="00F77970" w:rsidP="001129C8">
            <w:pPr>
              <w:jc w:val="center"/>
            </w:pPr>
            <w:r>
              <w:t>4</w:t>
            </w:r>
          </w:p>
        </w:tc>
        <w:tc>
          <w:tcPr>
            <w:tcW w:w="5158" w:type="dxa"/>
          </w:tcPr>
          <w:p w14:paraId="11E6480F" w14:textId="77777777" w:rsidR="00F77970" w:rsidRDefault="00F77970" w:rsidP="001129C8">
            <w:pPr>
              <w:rPr>
                <w:kern w:val="2"/>
                <w:lang w:eastAsia="ar-SA"/>
              </w:rPr>
            </w:pPr>
            <w:r>
              <w:t>Задача на выбор оптимального значения</w:t>
            </w:r>
          </w:p>
        </w:tc>
        <w:tc>
          <w:tcPr>
            <w:tcW w:w="3264" w:type="dxa"/>
            <w:gridSpan w:val="2"/>
            <w:vAlign w:val="center"/>
          </w:tcPr>
          <w:p w14:paraId="4A672EEE" w14:textId="77777777" w:rsidR="00F77970" w:rsidRPr="00791F29" w:rsidRDefault="00BE644A" w:rsidP="001129C8">
            <w:pPr>
              <w:jc w:val="center"/>
            </w:pPr>
            <w:r>
              <w:t>8 (4</w:t>
            </w:r>
            <w:r w:rsidR="00A21FEF">
              <w:t>0</w:t>
            </w:r>
            <w:r w:rsidR="008A135E">
              <w:t>%)</w:t>
            </w:r>
          </w:p>
        </w:tc>
      </w:tr>
      <w:tr w:rsidR="00F77970" w:rsidRPr="00791F29" w14:paraId="7353B66F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1AED1AC4" w14:textId="77777777" w:rsidR="00F77970" w:rsidRPr="00791F29" w:rsidRDefault="00F77970" w:rsidP="001129C8">
            <w:pPr>
              <w:jc w:val="center"/>
            </w:pPr>
            <w:r>
              <w:t>5</w:t>
            </w:r>
          </w:p>
        </w:tc>
        <w:tc>
          <w:tcPr>
            <w:tcW w:w="5158" w:type="dxa"/>
          </w:tcPr>
          <w:p w14:paraId="1528905F" w14:textId="77777777" w:rsidR="00F77970" w:rsidRDefault="00F77970" w:rsidP="001129C8">
            <w:r>
              <w:t>Задача на выбор оптимального значения</w:t>
            </w:r>
          </w:p>
        </w:tc>
        <w:tc>
          <w:tcPr>
            <w:tcW w:w="3264" w:type="dxa"/>
            <w:gridSpan w:val="2"/>
            <w:vAlign w:val="center"/>
          </w:tcPr>
          <w:p w14:paraId="503744B5" w14:textId="77777777" w:rsidR="00F77970" w:rsidRPr="00791F29" w:rsidRDefault="00BE644A" w:rsidP="001129C8">
            <w:pPr>
              <w:jc w:val="center"/>
            </w:pPr>
            <w:r>
              <w:t>1</w:t>
            </w:r>
            <w:r w:rsidR="00A21FEF">
              <w:t xml:space="preserve">3 </w:t>
            </w:r>
            <w:r>
              <w:t>(6</w:t>
            </w:r>
            <w:r w:rsidR="008A135E">
              <w:t>5%)</w:t>
            </w:r>
          </w:p>
        </w:tc>
      </w:tr>
      <w:tr w:rsidR="00F77970" w:rsidRPr="00791F29" w14:paraId="3FA35547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D8AA2A1" w14:textId="77777777" w:rsidR="00F77970" w:rsidRPr="00791F29" w:rsidRDefault="00F77970" w:rsidP="001129C8">
            <w:pPr>
              <w:jc w:val="center"/>
            </w:pPr>
            <w:r>
              <w:t>6</w:t>
            </w:r>
          </w:p>
        </w:tc>
        <w:tc>
          <w:tcPr>
            <w:tcW w:w="5158" w:type="dxa"/>
          </w:tcPr>
          <w:p w14:paraId="7A8DE050" w14:textId="77777777" w:rsidR="00F77970" w:rsidRDefault="00F77970" w:rsidP="001129C8">
            <w:r>
              <w:t>Вычисление значения выражения</w:t>
            </w:r>
          </w:p>
        </w:tc>
        <w:tc>
          <w:tcPr>
            <w:tcW w:w="3264" w:type="dxa"/>
            <w:gridSpan w:val="2"/>
            <w:vAlign w:val="center"/>
          </w:tcPr>
          <w:p w14:paraId="2FE35792" w14:textId="77777777" w:rsidR="00F77970" w:rsidRPr="00791F29" w:rsidRDefault="00BE644A" w:rsidP="001129C8">
            <w:pPr>
              <w:jc w:val="center"/>
            </w:pPr>
            <w:r>
              <w:t>14(70</w:t>
            </w:r>
            <w:r w:rsidR="008A135E">
              <w:t>%)</w:t>
            </w:r>
          </w:p>
        </w:tc>
      </w:tr>
      <w:tr w:rsidR="00F77970" w:rsidRPr="00791F29" w14:paraId="5BD7174E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780B6B71" w14:textId="77777777" w:rsidR="00F77970" w:rsidRPr="00791F29" w:rsidRDefault="00F77970" w:rsidP="001129C8">
            <w:pPr>
              <w:jc w:val="center"/>
            </w:pPr>
            <w:r>
              <w:t>7</w:t>
            </w:r>
          </w:p>
        </w:tc>
        <w:tc>
          <w:tcPr>
            <w:tcW w:w="5158" w:type="dxa"/>
          </w:tcPr>
          <w:p w14:paraId="6925C868" w14:textId="77777777" w:rsidR="00F77970" w:rsidRDefault="00F77970" w:rsidP="001129C8">
            <w:r>
              <w:t>Вычисление значения выражения</w:t>
            </w:r>
          </w:p>
        </w:tc>
        <w:tc>
          <w:tcPr>
            <w:tcW w:w="3264" w:type="dxa"/>
            <w:gridSpan w:val="2"/>
            <w:vAlign w:val="center"/>
          </w:tcPr>
          <w:p w14:paraId="69862F72" w14:textId="77777777" w:rsidR="00F77970" w:rsidRPr="00791F29" w:rsidRDefault="000A7E18" w:rsidP="001129C8">
            <w:pPr>
              <w:jc w:val="center"/>
            </w:pPr>
            <w:r>
              <w:t>15 (7</w:t>
            </w:r>
            <w:r w:rsidR="008A135E">
              <w:t>5%)</w:t>
            </w:r>
          </w:p>
        </w:tc>
      </w:tr>
      <w:tr w:rsidR="00F77970" w:rsidRPr="00791F29" w14:paraId="63F1B373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5A604F1" w14:textId="77777777" w:rsidR="00F77970" w:rsidRPr="00791F29" w:rsidRDefault="00F77970" w:rsidP="001129C8">
            <w:pPr>
              <w:jc w:val="center"/>
            </w:pPr>
            <w:r>
              <w:t>8</w:t>
            </w:r>
          </w:p>
        </w:tc>
        <w:tc>
          <w:tcPr>
            <w:tcW w:w="5158" w:type="dxa"/>
          </w:tcPr>
          <w:p w14:paraId="2D188A30" w14:textId="77777777" w:rsidR="00F77970" w:rsidRDefault="00F77970" w:rsidP="001129C8">
            <w:r>
              <w:t>Действия с иррациональными выражениями</w:t>
            </w:r>
          </w:p>
        </w:tc>
        <w:tc>
          <w:tcPr>
            <w:tcW w:w="3264" w:type="dxa"/>
            <w:gridSpan w:val="2"/>
            <w:vAlign w:val="center"/>
          </w:tcPr>
          <w:p w14:paraId="217A17D9" w14:textId="77777777" w:rsidR="00F77970" w:rsidRPr="00791F29" w:rsidRDefault="000A7E18" w:rsidP="001129C8">
            <w:pPr>
              <w:jc w:val="center"/>
            </w:pPr>
            <w:r>
              <w:t>13(6</w:t>
            </w:r>
            <w:r w:rsidR="00A21FEF">
              <w:t>5</w:t>
            </w:r>
            <w:r w:rsidR="008A135E">
              <w:t>%)</w:t>
            </w:r>
          </w:p>
        </w:tc>
      </w:tr>
      <w:tr w:rsidR="00F77970" w:rsidRPr="00791F29" w14:paraId="7FBB447D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4A7E37E4" w14:textId="77777777" w:rsidR="00F77970" w:rsidRPr="00791F29" w:rsidRDefault="00F77970" w:rsidP="001129C8">
            <w:pPr>
              <w:jc w:val="center"/>
            </w:pPr>
            <w:r>
              <w:t>9</w:t>
            </w:r>
          </w:p>
        </w:tc>
        <w:tc>
          <w:tcPr>
            <w:tcW w:w="5158" w:type="dxa"/>
          </w:tcPr>
          <w:p w14:paraId="6732FBFE" w14:textId="77777777" w:rsidR="00F77970" w:rsidRDefault="00F77970" w:rsidP="001129C8">
            <w:r>
              <w:t>Уравнение</w:t>
            </w:r>
          </w:p>
        </w:tc>
        <w:tc>
          <w:tcPr>
            <w:tcW w:w="3264" w:type="dxa"/>
            <w:gridSpan w:val="2"/>
            <w:vAlign w:val="center"/>
          </w:tcPr>
          <w:p w14:paraId="29FA3B22" w14:textId="77777777" w:rsidR="00F77970" w:rsidRPr="00791F29" w:rsidRDefault="00C8441D" w:rsidP="001129C8">
            <w:pPr>
              <w:jc w:val="center"/>
            </w:pPr>
            <w:r>
              <w:t>1</w:t>
            </w:r>
            <w:r w:rsidR="000A7E18">
              <w:t>3(65</w:t>
            </w:r>
            <w:r w:rsidR="008A135E">
              <w:t>%)</w:t>
            </w:r>
          </w:p>
        </w:tc>
      </w:tr>
      <w:tr w:rsidR="00F77970" w:rsidRPr="00791F29" w14:paraId="26AD926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4E3F7801" w14:textId="77777777" w:rsidR="00F77970" w:rsidRDefault="00F77970" w:rsidP="001129C8">
            <w:pPr>
              <w:jc w:val="center"/>
            </w:pPr>
            <w:r>
              <w:t>10</w:t>
            </w:r>
          </w:p>
        </w:tc>
        <w:tc>
          <w:tcPr>
            <w:tcW w:w="5158" w:type="dxa"/>
          </w:tcPr>
          <w:p w14:paraId="73EB9D4B" w14:textId="77777777" w:rsidR="00F77970" w:rsidRDefault="00F77970" w:rsidP="001129C8">
            <w:r>
              <w:t>Задача  на вероятность</w:t>
            </w:r>
          </w:p>
        </w:tc>
        <w:tc>
          <w:tcPr>
            <w:tcW w:w="3264" w:type="dxa"/>
            <w:gridSpan w:val="2"/>
            <w:vAlign w:val="center"/>
          </w:tcPr>
          <w:p w14:paraId="30FE4BC5" w14:textId="77777777" w:rsidR="00F77970" w:rsidRDefault="000A7E18" w:rsidP="001129C8">
            <w:pPr>
              <w:jc w:val="center"/>
            </w:pPr>
            <w:r>
              <w:t>14 (70</w:t>
            </w:r>
            <w:r w:rsidR="00B71152">
              <w:t>%)</w:t>
            </w:r>
          </w:p>
        </w:tc>
      </w:tr>
      <w:tr w:rsidR="00F77970" w:rsidRPr="00791F29" w14:paraId="2B4ABE70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BD6E225" w14:textId="77777777" w:rsidR="00F77970" w:rsidRPr="00791F29" w:rsidRDefault="00F77970" w:rsidP="001129C8">
            <w:pPr>
              <w:jc w:val="center"/>
            </w:pPr>
            <w:r w:rsidRPr="00791F29">
              <w:lastRenderedPageBreak/>
              <w:t>1</w:t>
            </w:r>
            <w:r>
              <w:t>1</w:t>
            </w:r>
          </w:p>
        </w:tc>
        <w:tc>
          <w:tcPr>
            <w:tcW w:w="5158" w:type="dxa"/>
          </w:tcPr>
          <w:p w14:paraId="2DAE8607" w14:textId="40632A62" w:rsidR="00F77970" w:rsidRDefault="00F77970" w:rsidP="001129C8">
            <w:r>
              <w:t xml:space="preserve">Функции и </w:t>
            </w:r>
            <w:r w:rsidR="00E05C59">
              <w:t xml:space="preserve">  гр</w:t>
            </w:r>
            <w:r>
              <w:t>афики</w:t>
            </w:r>
          </w:p>
        </w:tc>
        <w:tc>
          <w:tcPr>
            <w:tcW w:w="3264" w:type="dxa"/>
            <w:gridSpan w:val="2"/>
            <w:vAlign w:val="center"/>
          </w:tcPr>
          <w:p w14:paraId="1B587344" w14:textId="77777777" w:rsidR="00F77970" w:rsidRPr="00791F29" w:rsidRDefault="000A7E18" w:rsidP="001129C8">
            <w:pPr>
              <w:jc w:val="center"/>
            </w:pPr>
            <w:r>
              <w:t>9 (45</w:t>
            </w:r>
            <w:r w:rsidR="00B71152">
              <w:t>%)</w:t>
            </w:r>
          </w:p>
        </w:tc>
      </w:tr>
      <w:tr w:rsidR="00F77970" w:rsidRPr="00791F29" w14:paraId="776786D3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6D789425" w14:textId="77777777" w:rsidR="00F77970" w:rsidRPr="00791F29" w:rsidRDefault="00F77970" w:rsidP="001129C8">
            <w:pPr>
              <w:jc w:val="center"/>
            </w:pPr>
            <w:r w:rsidRPr="00791F29">
              <w:t>1</w:t>
            </w:r>
            <w:r>
              <w:t>2</w:t>
            </w:r>
          </w:p>
        </w:tc>
        <w:tc>
          <w:tcPr>
            <w:tcW w:w="5158" w:type="dxa"/>
          </w:tcPr>
          <w:p w14:paraId="45D837E4" w14:textId="77777777" w:rsidR="00F77970" w:rsidRDefault="00BB04ED" w:rsidP="001129C8">
            <w:r>
              <w:t>Расчеты по формулам</w:t>
            </w:r>
          </w:p>
        </w:tc>
        <w:tc>
          <w:tcPr>
            <w:tcW w:w="3264" w:type="dxa"/>
            <w:gridSpan w:val="2"/>
            <w:vAlign w:val="center"/>
          </w:tcPr>
          <w:p w14:paraId="12E507C3" w14:textId="77777777" w:rsidR="00F77970" w:rsidRPr="00791F29" w:rsidRDefault="00A21FEF" w:rsidP="001129C8">
            <w:pPr>
              <w:jc w:val="center"/>
            </w:pPr>
            <w:r>
              <w:t>12(60</w:t>
            </w:r>
            <w:r w:rsidR="00137E38">
              <w:t>%)</w:t>
            </w:r>
          </w:p>
        </w:tc>
      </w:tr>
      <w:tr w:rsidR="00F77970" w:rsidRPr="00791F29" w14:paraId="31C2DE1A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59AC3553" w14:textId="77777777" w:rsidR="00F77970" w:rsidRPr="00791F29" w:rsidRDefault="00F77970" w:rsidP="001129C8">
            <w:pPr>
              <w:jc w:val="center"/>
            </w:pPr>
            <w:r>
              <w:t>13</w:t>
            </w:r>
          </w:p>
        </w:tc>
        <w:tc>
          <w:tcPr>
            <w:tcW w:w="5158" w:type="dxa"/>
          </w:tcPr>
          <w:p w14:paraId="3E86A7EA" w14:textId="77777777" w:rsidR="00F77970" w:rsidRDefault="00BB04ED" w:rsidP="001129C8">
            <w:pPr>
              <w:contextualSpacing/>
            </w:pPr>
            <w:r>
              <w:t>Решение неравенств</w:t>
            </w:r>
          </w:p>
        </w:tc>
        <w:tc>
          <w:tcPr>
            <w:tcW w:w="3264" w:type="dxa"/>
            <w:gridSpan w:val="2"/>
            <w:vAlign w:val="center"/>
          </w:tcPr>
          <w:p w14:paraId="4EE49206" w14:textId="77777777" w:rsidR="00F77970" w:rsidRPr="00791F29" w:rsidRDefault="00A21FEF" w:rsidP="001129C8">
            <w:pPr>
              <w:jc w:val="center"/>
            </w:pPr>
            <w:r>
              <w:t>14(70</w:t>
            </w:r>
            <w:r w:rsidR="00B71152">
              <w:t>%)</w:t>
            </w:r>
          </w:p>
        </w:tc>
      </w:tr>
      <w:tr w:rsidR="00F77970" w:rsidRPr="00791F29" w14:paraId="4B24B6AC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1BCF50D5" w14:textId="77777777" w:rsidR="00F77970" w:rsidRPr="00791F29" w:rsidRDefault="00F77970" w:rsidP="001129C8">
            <w:pPr>
              <w:jc w:val="center"/>
            </w:pPr>
            <w:r>
              <w:t>14</w:t>
            </w:r>
          </w:p>
        </w:tc>
        <w:tc>
          <w:tcPr>
            <w:tcW w:w="5158" w:type="dxa"/>
          </w:tcPr>
          <w:p w14:paraId="7B5CB67E" w14:textId="77777777" w:rsidR="00F77970" w:rsidRDefault="00BB04ED" w:rsidP="001129C8">
            <w:r>
              <w:t>Прогрессии.</w:t>
            </w:r>
          </w:p>
        </w:tc>
        <w:tc>
          <w:tcPr>
            <w:tcW w:w="3264" w:type="dxa"/>
            <w:gridSpan w:val="2"/>
            <w:vAlign w:val="center"/>
          </w:tcPr>
          <w:p w14:paraId="2ED20C0A" w14:textId="77777777" w:rsidR="00F77970" w:rsidRPr="00791F29" w:rsidRDefault="009B73C3" w:rsidP="001129C8">
            <w:pPr>
              <w:jc w:val="center"/>
            </w:pPr>
            <w:r>
              <w:t>7</w:t>
            </w:r>
            <w:r w:rsidR="00526590">
              <w:t>(</w:t>
            </w:r>
            <w:r>
              <w:t>35</w:t>
            </w:r>
            <w:r w:rsidR="00B71152">
              <w:t>%)</w:t>
            </w:r>
          </w:p>
        </w:tc>
      </w:tr>
      <w:tr w:rsidR="00F77970" w:rsidRPr="00791F29" w14:paraId="6BFD9B62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5A80B28F" w14:textId="77777777" w:rsidR="00F77970" w:rsidRPr="00791F29" w:rsidRDefault="00F77970" w:rsidP="001129C8">
            <w:pPr>
              <w:jc w:val="center"/>
            </w:pPr>
            <w:r>
              <w:t>15</w:t>
            </w:r>
          </w:p>
        </w:tc>
        <w:tc>
          <w:tcPr>
            <w:tcW w:w="5158" w:type="dxa"/>
          </w:tcPr>
          <w:p w14:paraId="164EFC22" w14:textId="3E00AF2C" w:rsidR="00F77970" w:rsidRDefault="00BB04ED" w:rsidP="001129C8">
            <w:r>
              <w:t>Треугольники</w:t>
            </w:r>
            <w:r w:rsidR="00D871CF">
              <w:t>.</w:t>
            </w:r>
          </w:p>
        </w:tc>
        <w:tc>
          <w:tcPr>
            <w:tcW w:w="3264" w:type="dxa"/>
            <w:gridSpan w:val="2"/>
            <w:vAlign w:val="center"/>
          </w:tcPr>
          <w:p w14:paraId="6F2B5235" w14:textId="77777777" w:rsidR="00F77970" w:rsidRPr="00791F29" w:rsidRDefault="009B73C3" w:rsidP="001129C8">
            <w:pPr>
              <w:jc w:val="center"/>
            </w:pPr>
            <w:r>
              <w:t>17(85</w:t>
            </w:r>
            <w:r w:rsidR="00B71152">
              <w:t>%)</w:t>
            </w:r>
          </w:p>
        </w:tc>
      </w:tr>
      <w:tr w:rsidR="00F77970" w:rsidRPr="00791F29" w14:paraId="5EB3F440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7B3F0099" w14:textId="77777777" w:rsidR="00F77970" w:rsidRPr="00791F29" w:rsidRDefault="00F77970" w:rsidP="001129C8">
            <w:pPr>
              <w:jc w:val="center"/>
            </w:pPr>
            <w:r>
              <w:t>16</w:t>
            </w:r>
          </w:p>
        </w:tc>
        <w:tc>
          <w:tcPr>
            <w:tcW w:w="5158" w:type="dxa"/>
          </w:tcPr>
          <w:p w14:paraId="3B06F37B" w14:textId="13FB6D1F" w:rsidR="00F77970" w:rsidRDefault="004C64A8" w:rsidP="001129C8">
            <w:r>
              <w:t>Окружность</w:t>
            </w:r>
            <w:r w:rsidR="00D871CF">
              <w:t>.</w:t>
            </w:r>
          </w:p>
        </w:tc>
        <w:tc>
          <w:tcPr>
            <w:tcW w:w="3264" w:type="dxa"/>
            <w:gridSpan w:val="2"/>
            <w:vAlign w:val="center"/>
          </w:tcPr>
          <w:p w14:paraId="14B77FF1" w14:textId="77777777" w:rsidR="00F77970" w:rsidRPr="00791F29" w:rsidRDefault="009B73C3" w:rsidP="001129C8">
            <w:pPr>
              <w:jc w:val="center"/>
            </w:pPr>
            <w:r>
              <w:t>12 (60</w:t>
            </w:r>
            <w:r w:rsidR="00B71152">
              <w:t>%)</w:t>
            </w:r>
          </w:p>
        </w:tc>
      </w:tr>
      <w:tr w:rsidR="00F77970" w:rsidRPr="00791F29" w14:paraId="18AFDF86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38AE21D4" w14:textId="77777777" w:rsidR="00F77970" w:rsidRPr="00791F29" w:rsidRDefault="00F77970" w:rsidP="001129C8">
            <w:pPr>
              <w:jc w:val="center"/>
            </w:pPr>
            <w:r>
              <w:t>17</w:t>
            </w:r>
          </w:p>
        </w:tc>
        <w:tc>
          <w:tcPr>
            <w:tcW w:w="5158" w:type="dxa"/>
          </w:tcPr>
          <w:p w14:paraId="0B548F0C" w14:textId="104CEEDF" w:rsidR="00F77970" w:rsidRDefault="004C64A8" w:rsidP="001129C8">
            <w:bookmarkStart w:id="1" w:name="_Hlk138751546"/>
            <w:r>
              <w:t>Четырехугольники.</w:t>
            </w:r>
            <w:r w:rsidR="00137E38">
              <w:t xml:space="preserve"> </w:t>
            </w:r>
            <w:r w:rsidR="00FD7C57">
              <w:t>Площади фигур</w:t>
            </w:r>
            <w:r w:rsidR="00D871CF">
              <w:t>.</w:t>
            </w:r>
            <w:bookmarkEnd w:id="1"/>
          </w:p>
        </w:tc>
        <w:tc>
          <w:tcPr>
            <w:tcW w:w="3264" w:type="dxa"/>
            <w:gridSpan w:val="2"/>
            <w:vAlign w:val="center"/>
          </w:tcPr>
          <w:p w14:paraId="46006858" w14:textId="77777777" w:rsidR="00F77970" w:rsidRPr="00791F29" w:rsidRDefault="009B73C3" w:rsidP="001129C8">
            <w:pPr>
              <w:jc w:val="center"/>
            </w:pPr>
            <w:r>
              <w:t>14(70</w:t>
            </w:r>
            <w:r w:rsidR="00B71152">
              <w:t>%)</w:t>
            </w:r>
          </w:p>
        </w:tc>
      </w:tr>
      <w:tr w:rsidR="00F77970" w:rsidRPr="00791F29" w14:paraId="4BA2D64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2E1ECC35" w14:textId="77777777" w:rsidR="00F77970" w:rsidRPr="00791F29" w:rsidRDefault="00F77970" w:rsidP="001129C8">
            <w:pPr>
              <w:jc w:val="center"/>
            </w:pPr>
            <w:r>
              <w:t>18</w:t>
            </w:r>
          </w:p>
        </w:tc>
        <w:tc>
          <w:tcPr>
            <w:tcW w:w="5158" w:type="dxa"/>
          </w:tcPr>
          <w:p w14:paraId="6E8CCD64" w14:textId="5FE67679" w:rsidR="00F77970" w:rsidRDefault="004C64A8" w:rsidP="001129C8">
            <w:r>
              <w:t>Вычисления по клеткам</w:t>
            </w:r>
            <w:r w:rsidR="00030DF7">
              <w:t>.</w:t>
            </w:r>
          </w:p>
        </w:tc>
        <w:tc>
          <w:tcPr>
            <w:tcW w:w="3264" w:type="dxa"/>
            <w:gridSpan w:val="2"/>
            <w:vAlign w:val="center"/>
          </w:tcPr>
          <w:p w14:paraId="2AB061C0" w14:textId="77777777" w:rsidR="00F77970" w:rsidRPr="00791F29" w:rsidRDefault="009B73C3" w:rsidP="001129C8">
            <w:pPr>
              <w:jc w:val="center"/>
            </w:pPr>
            <w:r>
              <w:t>16 (8</w:t>
            </w:r>
            <w:r w:rsidR="00A21FEF">
              <w:t>0</w:t>
            </w:r>
            <w:r w:rsidR="00B71152">
              <w:t>%)</w:t>
            </w:r>
          </w:p>
        </w:tc>
      </w:tr>
      <w:tr w:rsidR="00F77970" w:rsidRPr="00791F29" w14:paraId="40A47BFB" w14:textId="77777777" w:rsidTr="001129C8">
        <w:trPr>
          <w:trHeight w:val="281"/>
        </w:trPr>
        <w:tc>
          <w:tcPr>
            <w:tcW w:w="617" w:type="dxa"/>
            <w:vAlign w:val="center"/>
          </w:tcPr>
          <w:p w14:paraId="4103E964" w14:textId="77777777" w:rsidR="00F77970" w:rsidRPr="00791F29" w:rsidRDefault="00F77970" w:rsidP="001129C8">
            <w:pPr>
              <w:jc w:val="center"/>
            </w:pPr>
            <w:r>
              <w:t>19</w:t>
            </w:r>
          </w:p>
        </w:tc>
        <w:tc>
          <w:tcPr>
            <w:tcW w:w="5158" w:type="dxa"/>
          </w:tcPr>
          <w:p w14:paraId="4E1D7B9E" w14:textId="275BF226" w:rsidR="00F77970" w:rsidRDefault="004C64A8" w:rsidP="001129C8">
            <w:r>
              <w:t>Анализ геометрических высказываний</w:t>
            </w:r>
            <w:r w:rsidR="00030DF7">
              <w:t>.</w:t>
            </w:r>
          </w:p>
        </w:tc>
        <w:tc>
          <w:tcPr>
            <w:tcW w:w="3264" w:type="dxa"/>
            <w:gridSpan w:val="2"/>
            <w:vAlign w:val="center"/>
          </w:tcPr>
          <w:p w14:paraId="5C1C3184" w14:textId="77777777" w:rsidR="00F77970" w:rsidRPr="00791F29" w:rsidRDefault="00ED3759" w:rsidP="001129C8">
            <w:pPr>
              <w:jc w:val="center"/>
            </w:pPr>
            <w:r>
              <w:t>8</w:t>
            </w:r>
            <w:r w:rsidR="00A21FEF">
              <w:t xml:space="preserve"> </w:t>
            </w:r>
            <w:r>
              <w:t>(40</w:t>
            </w:r>
            <w:r w:rsidR="00B71152">
              <w:t>%)</w:t>
            </w:r>
          </w:p>
        </w:tc>
      </w:tr>
      <w:tr w:rsidR="001129C8" w:rsidRPr="00791F29" w14:paraId="17F6468F" w14:textId="77777777" w:rsidTr="001129C8">
        <w:trPr>
          <w:trHeight w:val="204"/>
        </w:trPr>
        <w:tc>
          <w:tcPr>
            <w:tcW w:w="617" w:type="dxa"/>
            <w:vMerge w:val="restart"/>
            <w:vAlign w:val="center"/>
          </w:tcPr>
          <w:p w14:paraId="01351CA9" w14:textId="77777777" w:rsidR="001129C8" w:rsidRPr="00791F29" w:rsidRDefault="001129C8" w:rsidP="001129C8">
            <w:pPr>
              <w:jc w:val="center"/>
            </w:pPr>
            <w:r>
              <w:t>20</w:t>
            </w:r>
          </w:p>
        </w:tc>
        <w:tc>
          <w:tcPr>
            <w:tcW w:w="5158" w:type="dxa"/>
            <w:vMerge w:val="restart"/>
          </w:tcPr>
          <w:p w14:paraId="6D993604" w14:textId="77777777" w:rsidR="001129C8" w:rsidRDefault="001129C8" w:rsidP="001129C8">
            <w:r>
              <w:t>Системы уравнений или неравенств; алгебраические выражений.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BA2141" w14:textId="77777777" w:rsidR="001129C8" w:rsidRPr="00791F29" w:rsidRDefault="001129C8" w:rsidP="001129C8">
            <w:pPr>
              <w:jc w:val="center"/>
            </w:pPr>
            <w:r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9A8BE9" w14:textId="77777777" w:rsidR="001129C8" w:rsidRPr="00791F29" w:rsidRDefault="001129C8" w:rsidP="001129C8">
            <w:pPr>
              <w:jc w:val="center"/>
            </w:pPr>
            <w:r>
              <w:t>4(20%)</w:t>
            </w:r>
          </w:p>
        </w:tc>
      </w:tr>
      <w:tr w:rsidR="001129C8" w:rsidRPr="00791F29" w14:paraId="589035F7" w14:textId="77777777" w:rsidTr="001129C8">
        <w:trPr>
          <w:trHeight w:val="400"/>
        </w:trPr>
        <w:tc>
          <w:tcPr>
            <w:tcW w:w="617" w:type="dxa"/>
            <w:vMerge/>
            <w:vAlign w:val="center"/>
          </w:tcPr>
          <w:p w14:paraId="5DFD986A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64CD0AC0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9224556" w14:textId="77777777" w:rsidR="001129C8" w:rsidRDefault="001129C8" w:rsidP="001129C8">
            <w:pPr>
              <w:jc w:val="center"/>
            </w:pPr>
            <w:r>
              <w:t>1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2CAC910" w14:textId="77777777" w:rsidR="001129C8" w:rsidRPr="00791F29" w:rsidRDefault="001129C8" w:rsidP="001129C8">
            <w:pPr>
              <w:jc w:val="center"/>
            </w:pPr>
            <w:r>
              <w:t>2(10%)</w:t>
            </w:r>
          </w:p>
        </w:tc>
      </w:tr>
      <w:tr w:rsidR="00BA590D" w:rsidRPr="00791F29" w14:paraId="6F8CEDF2" w14:textId="77777777" w:rsidTr="001129C8">
        <w:trPr>
          <w:trHeight w:val="130"/>
        </w:trPr>
        <w:tc>
          <w:tcPr>
            <w:tcW w:w="617" w:type="dxa"/>
            <w:vMerge w:val="restart"/>
            <w:vAlign w:val="center"/>
          </w:tcPr>
          <w:p w14:paraId="2F7325B0" w14:textId="77777777" w:rsidR="00BA590D" w:rsidRDefault="00BA590D" w:rsidP="001129C8">
            <w:pPr>
              <w:jc w:val="center"/>
            </w:pPr>
            <w:r>
              <w:t>21</w:t>
            </w:r>
          </w:p>
        </w:tc>
        <w:tc>
          <w:tcPr>
            <w:tcW w:w="5158" w:type="dxa"/>
            <w:vMerge w:val="restart"/>
          </w:tcPr>
          <w:p w14:paraId="6F79AC6C" w14:textId="77777777" w:rsidR="00BA590D" w:rsidRDefault="004C64A8" w:rsidP="001129C8">
            <w:r>
              <w:t>Задача на работу или на движение</w:t>
            </w:r>
          </w:p>
        </w:tc>
        <w:tc>
          <w:tcPr>
            <w:tcW w:w="184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8A31F" w14:textId="77777777" w:rsidR="00BA590D" w:rsidRPr="00791F29" w:rsidRDefault="00137E38" w:rsidP="001129C8">
            <w:pPr>
              <w:jc w:val="center"/>
            </w:pPr>
            <w:r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6F6A7B6" w14:textId="77777777" w:rsidR="00BA590D" w:rsidRPr="00791F29" w:rsidRDefault="00BA590D" w:rsidP="001129C8"/>
        </w:tc>
      </w:tr>
      <w:tr w:rsidR="001129C8" w:rsidRPr="00791F29" w14:paraId="525FD212" w14:textId="77777777" w:rsidTr="001129C8">
        <w:trPr>
          <w:trHeight w:val="562"/>
        </w:trPr>
        <w:tc>
          <w:tcPr>
            <w:tcW w:w="617" w:type="dxa"/>
            <w:vMerge/>
            <w:vAlign w:val="center"/>
          </w:tcPr>
          <w:p w14:paraId="0C914E6F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3D7AB2FE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319CBB" w14:textId="77777777" w:rsidR="001129C8" w:rsidRPr="00791F29" w:rsidRDefault="001129C8" w:rsidP="001129C8">
            <w:r>
              <w:t xml:space="preserve">  1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567F56" w14:textId="77777777" w:rsidR="001129C8" w:rsidRPr="00791F29" w:rsidRDefault="001129C8" w:rsidP="001129C8">
            <w:pPr>
              <w:jc w:val="center"/>
            </w:pPr>
          </w:p>
        </w:tc>
      </w:tr>
      <w:tr w:rsidR="00BA590D" w:rsidRPr="00791F29" w14:paraId="4940F4F1" w14:textId="77777777" w:rsidTr="001129C8">
        <w:trPr>
          <w:trHeight w:val="162"/>
        </w:trPr>
        <w:tc>
          <w:tcPr>
            <w:tcW w:w="617" w:type="dxa"/>
            <w:vMerge w:val="restart"/>
            <w:vAlign w:val="center"/>
          </w:tcPr>
          <w:p w14:paraId="410ACF7C" w14:textId="77777777" w:rsidR="00BA590D" w:rsidRDefault="00BA590D" w:rsidP="001129C8">
            <w:pPr>
              <w:jc w:val="center"/>
            </w:pPr>
            <w:r>
              <w:t>22</w:t>
            </w:r>
          </w:p>
        </w:tc>
        <w:tc>
          <w:tcPr>
            <w:tcW w:w="5158" w:type="dxa"/>
            <w:vMerge w:val="restart"/>
          </w:tcPr>
          <w:p w14:paraId="56C6A4CF" w14:textId="77777777" w:rsidR="00BA590D" w:rsidRDefault="004C64A8" w:rsidP="001129C8">
            <w:bookmarkStart w:id="2" w:name="_Hlk138684500"/>
            <w:r>
              <w:t>Построение графиков</w:t>
            </w:r>
            <w:r w:rsidR="007838C8">
              <w:t xml:space="preserve">: </w:t>
            </w:r>
            <w:r w:rsidR="00FA3122">
              <w:t>определение точек пересечения с прямой.</w:t>
            </w:r>
            <w:bookmarkEnd w:id="2"/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6E18" w14:textId="77777777" w:rsidR="00BA590D" w:rsidRPr="00791F29" w:rsidRDefault="00137E38" w:rsidP="001129C8">
            <w:r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6560D8" w14:textId="77777777" w:rsidR="00BA590D" w:rsidRPr="00791F29" w:rsidRDefault="001129C8" w:rsidP="001129C8">
            <w:pPr>
              <w:jc w:val="center"/>
            </w:pPr>
            <w:r>
              <w:t>1(</w:t>
            </w:r>
            <w:r w:rsidR="00137E38">
              <w:t>5%)</w:t>
            </w:r>
          </w:p>
        </w:tc>
      </w:tr>
      <w:tr w:rsidR="001129C8" w:rsidRPr="00791F29" w14:paraId="5DB74F0E" w14:textId="77777777" w:rsidTr="001129C8">
        <w:trPr>
          <w:trHeight w:val="261"/>
        </w:trPr>
        <w:tc>
          <w:tcPr>
            <w:tcW w:w="617" w:type="dxa"/>
            <w:vMerge/>
            <w:vAlign w:val="center"/>
          </w:tcPr>
          <w:p w14:paraId="5C019D69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4500B982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D98D70" w14:textId="77777777" w:rsidR="001129C8" w:rsidRPr="00791F29" w:rsidRDefault="001129C8" w:rsidP="001129C8">
            <w:r>
              <w:t>1 балл</w:t>
            </w:r>
          </w:p>
          <w:p w14:paraId="0013DA08" w14:textId="77777777" w:rsidR="001129C8" w:rsidRPr="00791F29" w:rsidRDefault="001129C8" w:rsidP="00195E37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A01E4E" w14:textId="77777777" w:rsidR="001129C8" w:rsidRPr="00791F29" w:rsidRDefault="001129C8" w:rsidP="001129C8">
            <w:pPr>
              <w:jc w:val="center"/>
            </w:pPr>
          </w:p>
        </w:tc>
      </w:tr>
      <w:tr w:rsidR="001129C8" w:rsidRPr="00791F29" w14:paraId="58C494F7" w14:textId="77777777" w:rsidTr="001129C8">
        <w:trPr>
          <w:trHeight w:val="249"/>
        </w:trPr>
        <w:tc>
          <w:tcPr>
            <w:tcW w:w="617" w:type="dxa"/>
            <w:vMerge w:val="restart"/>
            <w:vAlign w:val="center"/>
          </w:tcPr>
          <w:p w14:paraId="5C60C6D6" w14:textId="77777777" w:rsidR="001129C8" w:rsidRDefault="001129C8" w:rsidP="001129C8">
            <w:pPr>
              <w:jc w:val="center"/>
            </w:pPr>
            <w:r>
              <w:t>23</w:t>
            </w:r>
          </w:p>
        </w:tc>
        <w:tc>
          <w:tcPr>
            <w:tcW w:w="5158" w:type="dxa"/>
            <w:vMerge w:val="restart"/>
          </w:tcPr>
          <w:p w14:paraId="07B8E5F3" w14:textId="77777777" w:rsidR="001129C8" w:rsidRPr="00A66486" w:rsidRDefault="001129C8" w:rsidP="001129C8">
            <w:r>
              <w:t>Геометрическая задача на вычисление.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14:paraId="5B5A4576" w14:textId="77777777" w:rsidR="001129C8" w:rsidRPr="00FF083B" w:rsidRDefault="001129C8" w:rsidP="00606E14">
            <w:r w:rsidRPr="00FF083B"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127A3D3" w14:textId="77777777" w:rsidR="001129C8" w:rsidRPr="00791F29" w:rsidRDefault="001129C8" w:rsidP="001129C8"/>
        </w:tc>
      </w:tr>
      <w:tr w:rsidR="001129C8" w:rsidRPr="00791F29" w14:paraId="248E6FC6" w14:textId="77777777" w:rsidTr="001129C8">
        <w:trPr>
          <w:trHeight w:val="273"/>
        </w:trPr>
        <w:tc>
          <w:tcPr>
            <w:tcW w:w="617" w:type="dxa"/>
            <w:vMerge/>
            <w:vAlign w:val="center"/>
          </w:tcPr>
          <w:p w14:paraId="0893B43B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2575EF83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38723148" w14:textId="77777777" w:rsidR="001129C8" w:rsidRDefault="001129C8" w:rsidP="001129C8">
            <w:r w:rsidRPr="00FF083B">
              <w:t>1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FD975F2" w14:textId="77777777" w:rsidR="001129C8" w:rsidRPr="00791F29" w:rsidRDefault="001129C8" w:rsidP="00FA0723"/>
        </w:tc>
      </w:tr>
      <w:tr w:rsidR="001129C8" w:rsidRPr="00791F29" w14:paraId="07B5AB37" w14:textId="77777777" w:rsidTr="001129C8">
        <w:trPr>
          <w:trHeight w:val="251"/>
        </w:trPr>
        <w:tc>
          <w:tcPr>
            <w:tcW w:w="617" w:type="dxa"/>
            <w:vMerge w:val="restart"/>
            <w:vAlign w:val="center"/>
          </w:tcPr>
          <w:p w14:paraId="0762D4E0" w14:textId="77777777" w:rsidR="001129C8" w:rsidRDefault="001129C8" w:rsidP="001129C8">
            <w:pPr>
              <w:jc w:val="center"/>
            </w:pPr>
            <w:r>
              <w:t>24</w:t>
            </w:r>
          </w:p>
        </w:tc>
        <w:tc>
          <w:tcPr>
            <w:tcW w:w="5158" w:type="dxa"/>
            <w:vMerge w:val="restart"/>
          </w:tcPr>
          <w:p w14:paraId="758D55F6" w14:textId="77777777" w:rsidR="001129C8" w:rsidRPr="00A66486" w:rsidRDefault="001129C8" w:rsidP="001129C8">
            <w:r>
              <w:t>Геометрическая задача на доказательство</w:t>
            </w:r>
          </w:p>
        </w:tc>
        <w:tc>
          <w:tcPr>
            <w:tcW w:w="1846" w:type="dxa"/>
            <w:tcBorders>
              <w:right w:val="single" w:sz="4" w:space="0" w:color="auto"/>
            </w:tcBorders>
          </w:tcPr>
          <w:p w14:paraId="4A27AE3C" w14:textId="77777777" w:rsidR="001129C8" w:rsidRPr="00DF028B" w:rsidRDefault="001129C8" w:rsidP="00BE2991">
            <w:r w:rsidRPr="00DF028B">
              <w:t>2 балла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F5414FA" w14:textId="77777777" w:rsidR="001129C8" w:rsidRPr="00791F29" w:rsidRDefault="001129C8" w:rsidP="001129C8"/>
        </w:tc>
      </w:tr>
      <w:tr w:rsidR="001129C8" w:rsidRPr="00791F29" w14:paraId="6DBD5C4C" w14:textId="77777777" w:rsidTr="001129C8">
        <w:trPr>
          <w:trHeight w:val="253"/>
        </w:trPr>
        <w:tc>
          <w:tcPr>
            <w:tcW w:w="617" w:type="dxa"/>
            <w:vMerge/>
            <w:vAlign w:val="center"/>
          </w:tcPr>
          <w:p w14:paraId="5F762223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</w:tcPr>
          <w:p w14:paraId="52088BA7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2CE277EF" w14:textId="77777777" w:rsidR="001129C8" w:rsidRDefault="001129C8" w:rsidP="001129C8">
            <w:r w:rsidRPr="00DF028B">
              <w:t>1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1FE5BE" w14:textId="77777777" w:rsidR="001129C8" w:rsidRPr="00791F29" w:rsidRDefault="001129C8" w:rsidP="001129C8">
            <w:r>
              <w:t xml:space="preserve">  </w:t>
            </w:r>
          </w:p>
        </w:tc>
      </w:tr>
      <w:tr w:rsidR="001129C8" w:rsidRPr="00791F29" w14:paraId="1389F669" w14:textId="77777777" w:rsidTr="001129C8">
        <w:trPr>
          <w:trHeight w:val="137"/>
        </w:trPr>
        <w:tc>
          <w:tcPr>
            <w:tcW w:w="617" w:type="dxa"/>
            <w:vMerge w:val="restart"/>
            <w:vAlign w:val="center"/>
          </w:tcPr>
          <w:p w14:paraId="148ACB3E" w14:textId="77777777" w:rsidR="001129C8" w:rsidRPr="00791F29" w:rsidRDefault="001129C8" w:rsidP="001129C8">
            <w:pPr>
              <w:jc w:val="center"/>
            </w:pPr>
            <w:r>
              <w:t>25</w:t>
            </w:r>
          </w:p>
        </w:tc>
        <w:tc>
          <w:tcPr>
            <w:tcW w:w="5158" w:type="dxa"/>
            <w:vMerge w:val="restart"/>
            <w:vAlign w:val="center"/>
          </w:tcPr>
          <w:p w14:paraId="2BA3D846" w14:textId="77777777" w:rsidR="001129C8" w:rsidRPr="00791F29" w:rsidRDefault="001129C8" w:rsidP="001129C8">
            <w:r>
              <w:t>Геометрическая задача повышенной сложности</w:t>
            </w:r>
          </w:p>
        </w:tc>
        <w:tc>
          <w:tcPr>
            <w:tcW w:w="18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CB99" w14:textId="77777777" w:rsidR="001129C8" w:rsidRPr="00CF319E" w:rsidRDefault="001129C8" w:rsidP="00442038">
            <w:r w:rsidRPr="00CF319E">
              <w:t>2 балла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B8213" w14:textId="77777777" w:rsidR="001129C8" w:rsidRPr="00791F29" w:rsidRDefault="001129C8" w:rsidP="001129C8">
            <w:pPr>
              <w:jc w:val="center"/>
            </w:pPr>
          </w:p>
        </w:tc>
      </w:tr>
      <w:tr w:rsidR="001129C8" w:rsidRPr="00791F29" w14:paraId="10D05ABA" w14:textId="77777777" w:rsidTr="001129C8">
        <w:trPr>
          <w:trHeight w:val="389"/>
        </w:trPr>
        <w:tc>
          <w:tcPr>
            <w:tcW w:w="617" w:type="dxa"/>
            <w:vMerge/>
            <w:vAlign w:val="center"/>
          </w:tcPr>
          <w:p w14:paraId="2EBED603" w14:textId="77777777" w:rsidR="001129C8" w:rsidRDefault="001129C8" w:rsidP="001129C8">
            <w:pPr>
              <w:jc w:val="center"/>
            </w:pPr>
          </w:p>
        </w:tc>
        <w:tc>
          <w:tcPr>
            <w:tcW w:w="5158" w:type="dxa"/>
            <w:vMerge/>
            <w:vAlign w:val="center"/>
          </w:tcPr>
          <w:p w14:paraId="6A250FF2" w14:textId="77777777" w:rsidR="001129C8" w:rsidRDefault="001129C8" w:rsidP="001129C8"/>
        </w:tc>
        <w:tc>
          <w:tcPr>
            <w:tcW w:w="1846" w:type="dxa"/>
            <w:tcBorders>
              <w:top w:val="single" w:sz="4" w:space="0" w:color="auto"/>
              <w:right w:val="single" w:sz="4" w:space="0" w:color="auto"/>
            </w:tcBorders>
          </w:tcPr>
          <w:p w14:paraId="2AE1B578" w14:textId="77777777" w:rsidR="001129C8" w:rsidRDefault="001129C8" w:rsidP="00442038">
            <w:r w:rsidRPr="00CF319E">
              <w:t>1 балл</w:t>
            </w:r>
          </w:p>
          <w:p w14:paraId="2FFB8E6B" w14:textId="77777777" w:rsidR="001129C8" w:rsidRDefault="001129C8" w:rsidP="003B6670">
            <w: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935FD5" w14:textId="77777777" w:rsidR="001129C8" w:rsidRPr="00791F29" w:rsidRDefault="001129C8" w:rsidP="001129C8"/>
        </w:tc>
      </w:tr>
    </w:tbl>
    <w:p w14:paraId="24355E13" w14:textId="77777777" w:rsidR="00EA0ACD" w:rsidRPr="00C8441D" w:rsidRDefault="00F71B6B" w:rsidP="00C8441D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016BE1" wp14:editId="37C3E383">
                <wp:simplePos x="0" y="0"/>
                <wp:positionH relativeFrom="column">
                  <wp:posOffset>386080</wp:posOffset>
                </wp:positionH>
                <wp:positionV relativeFrom="paragraph">
                  <wp:posOffset>259715</wp:posOffset>
                </wp:positionV>
                <wp:extent cx="457200" cy="57150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245B0" w14:textId="15C3D034" w:rsidR="00857179" w:rsidRDefault="00030DF7" w:rsidP="00857179">
                            <w:r>
                              <w:t>. Площади фигур.</w:t>
                            </w:r>
                            <w:r w:rsidRPr="00030DF7">
                              <w:t xml:space="preserve"> </w:t>
                            </w:r>
                            <w:r>
                              <w:t>Четырехугольники. Площади фигур.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1016BE1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30.4pt;margin-top:20.45pt;width:36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" filled="f" stroked="f">
                <v:textbox>
                  <w:txbxContent>
                    <w:p w14:paraId="706245B0" w14:textId="15C3D034" w:rsidR="00857179" w:rsidRDefault="00030DF7" w:rsidP="00857179">
                      <w:r>
                        <w:t>. Площади фигур.</w:t>
                      </w:r>
                      <w:r w:rsidRPr="00030DF7">
                        <w:t xml:space="preserve"> </w:t>
                      </w:r>
                      <w:r>
                        <w:t>Четырехугольники. Площади фигур.</w:t>
                      </w:r>
                    </w:p>
                  </w:txbxContent>
                </v:textbox>
              </v:shape>
            </w:pict>
          </mc:Fallback>
        </mc:AlternateContent>
      </w:r>
    </w:p>
    <w:p w14:paraId="2E66C3D6" w14:textId="77777777" w:rsidR="006678CA" w:rsidRPr="006678CA" w:rsidRDefault="006678CA" w:rsidP="006678CA">
      <w:pPr>
        <w:pStyle w:val="af4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6678CA">
        <w:rPr>
          <w:rFonts w:ascii="Times New Roman" w:hAnsi="Times New Roman"/>
          <w:b/>
          <w:i/>
          <w:sz w:val="24"/>
          <w:szCs w:val="24"/>
          <w:u w:val="single"/>
        </w:rPr>
        <w:t>Типичные ошибки</w:t>
      </w:r>
    </w:p>
    <w:p w14:paraId="3773C6C7" w14:textId="77777777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задач 1 – 5: </w:t>
      </w:r>
    </w:p>
    <w:p w14:paraId="6F9D988E" w14:textId="3BD7F9DF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3 задание: вычислить площадь участка:1</w:t>
      </w:r>
      <w:r w:rsidR="00597E7A">
        <w:rPr>
          <w:rFonts w:ascii="Times New Roman" w:hAnsi="Times New Roman"/>
          <w:sz w:val="24"/>
          <w:szCs w:val="24"/>
        </w:rPr>
        <w:t>2</w:t>
      </w:r>
      <w:r w:rsidRPr="006678CA">
        <w:rPr>
          <w:rFonts w:ascii="Times New Roman" w:hAnsi="Times New Roman"/>
          <w:sz w:val="24"/>
          <w:szCs w:val="24"/>
        </w:rPr>
        <w:t xml:space="preserve"> чел</w:t>
      </w:r>
      <w:r w:rsidR="00D871CF">
        <w:rPr>
          <w:rFonts w:ascii="Times New Roman" w:hAnsi="Times New Roman"/>
          <w:sz w:val="24"/>
          <w:szCs w:val="24"/>
        </w:rPr>
        <w:t>.-</w:t>
      </w:r>
      <w:r w:rsidRPr="006678CA">
        <w:rPr>
          <w:rFonts w:ascii="Times New Roman" w:hAnsi="Times New Roman"/>
          <w:sz w:val="24"/>
          <w:szCs w:val="24"/>
        </w:rPr>
        <w:t xml:space="preserve"> </w:t>
      </w:r>
      <w:r w:rsidR="00597E7A">
        <w:rPr>
          <w:rFonts w:ascii="Times New Roman" w:hAnsi="Times New Roman"/>
          <w:sz w:val="24"/>
          <w:szCs w:val="24"/>
        </w:rPr>
        <w:t xml:space="preserve">60 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0BF27EBE" w14:textId="66BE8E09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4 задание: прикладная задача: 1</w:t>
      </w:r>
      <w:r w:rsidR="00597E7A">
        <w:rPr>
          <w:rFonts w:ascii="Times New Roman" w:hAnsi="Times New Roman"/>
          <w:sz w:val="24"/>
          <w:szCs w:val="24"/>
        </w:rPr>
        <w:t xml:space="preserve">2 </w:t>
      </w:r>
      <w:r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="00597E7A">
        <w:rPr>
          <w:rFonts w:ascii="Times New Roman" w:hAnsi="Times New Roman"/>
          <w:sz w:val="24"/>
          <w:szCs w:val="24"/>
        </w:rPr>
        <w:t xml:space="preserve">60 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70F4FBF0" w14:textId="0F9805FB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5 задание: прикладная задача: </w:t>
      </w:r>
      <w:r w:rsidR="00597E7A">
        <w:rPr>
          <w:rFonts w:ascii="Times New Roman" w:hAnsi="Times New Roman"/>
          <w:sz w:val="24"/>
          <w:szCs w:val="24"/>
        </w:rPr>
        <w:t xml:space="preserve">7 </w:t>
      </w:r>
      <w:r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="00597E7A">
        <w:rPr>
          <w:rFonts w:ascii="Times New Roman" w:hAnsi="Times New Roman"/>
          <w:sz w:val="24"/>
          <w:szCs w:val="24"/>
        </w:rPr>
        <w:t xml:space="preserve">35 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017219E2" w14:textId="538FCFF4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уравнения: </w:t>
      </w:r>
      <w:r w:rsidR="00030DF7">
        <w:rPr>
          <w:rFonts w:ascii="Times New Roman" w:hAnsi="Times New Roman"/>
          <w:sz w:val="24"/>
          <w:szCs w:val="24"/>
        </w:rPr>
        <w:t xml:space="preserve">7 </w:t>
      </w:r>
      <w:r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="00030DF7">
        <w:rPr>
          <w:rFonts w:ascii="Times New Roman" w:hAnsi="Times New Roman"/>
          <w:sz w:val="24"/>
          <w:szCs w:val="24"/>
        </w:rPr>
        <w:t>35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1157919A" w14:textId="0DFAA92B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Арифметическая и геометрическая прогрессия: 1</w:t>
      </w:r>
      <w:r w:rsidR="00597E7A">
        <w:rPr>
          <w:rFonts w:ascii="Times New Roman" w:hAnsi="Times New Roman"/>
          <w:sz w:val="24"/>
          <w:szCs w:val="24"/>
        </w:rPr>
        <w:t xml:space="preserve">3 </w:t>
      </w:r>
      <w:r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Pr="006678CA">
        <w:rPr>
          <w:rFonts w:ascii="Times New Roman" w:hAnsi="Times New Roman"/>
          <w:sz w:val="24"/>
          <w:szCs w:val="24"/>
        </w:rPr>
        <w:t xml:space="preserve"> 6</w:t>
      </w:r>
      <w:r w:rsidR="00597E7A">
        <w:rPr>
          <w:rFonts w:ascii="Times New Roman" w:hAnsi="Times New Roman"/>
          <w:sz w:val="24"/>
          <w:szCs w:val="24"/>
        </w:rPr>
        <w:t>5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677971A6" w14:textId="645A4C62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задач по теме «Вписанная и описанная окружности»: </w:t>
      </w:r>
      <w:r w:rsidR="00E05C59">
        <w:rPr>
          <w:rFonts w:ascii="Times New Roman" w:hAnsi="Times New Roman"/>
          <w:sz w:val="24"/>
          <w:szCs w:val="24"/>
        </w:rPr>
        <w:t>8</w:t>
      </w:r>
      <w:r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 w:rsidRPr="006678CA">
        <w:rPr>
          <w:rFonts w:ascii="Times New Roman" w:hAnsi="Times New Roman"/>
          <w:sz w:val="24"/>
          <w:szCs w:val="24"/>
        </w:rPr>
        <w:t xml:space="preserve"> </w:t>
      </w:r>
      <w:r w:rsidR="00E05C59">
        <w:rPr>
          <w:rFonts w:ascii="Times New Roman" w:hAnsi="Times New Roman"/>
          <w:sz w:val="24"/>
          <w:szCs w:val="24"/>
        </w:rPr>
        <w:t>40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3909D532" w14:textId="1661E9CB" w:rsidR="006678CA" w:rsidRDefault="00030DF7" w:rsidP="006678CA">
      <w:pPr>
        <w:pStyle w:val="af4"/>
        <w:rPr>
          <w:rFonts w:ascii="Times New Roman" w:hAnsi="Times New Roman"/>
          <w:sz w:val="24"/>
          <w:szCs w:val="24"/>
        </w:rPr>
      </w:pPr>
      <w:r w:rsidRPr="00030DF7">
        <w:rPr>
          <w:rFonts w:ascii="Times New Roman" w:hAnsi="Times New Roman"/>
          <w:sz w:val="24"/>
          <w:szCs w:val="24"/>
        </w:rPr>
        <w:t>Четырехугольники. Площади фигур</w:t>
      </w:r>
      <w:r w:rsidR="006678CA" w:rsidRPr="00030DF7">
        <w:rPr>
          <w:rFonts w:ascii="Times New Roman" w:hAnsi="Times New Roman"/>
          <w:sz w:val="24"/>
          <w:szCs w:val="24"/>
        </w:rPr>
        <w:t>:</w:t>
      </w:r>
      <w:r w:rsidR="006678CA" w:rsidRPr="006678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6 </w:t>
      </w:r>
      <w:r w:rsidR="006678CA" w:rsidRPr="006678CA">
        <w:rPr>
          <w:rFonts w:ascii="Times New Roman" w:hAnsi="Times New Roman"/>
          <w:sz w:val="24"/>
          <w:szCs w:val="24"/>
        </w:rPr>
        <w:t>чел</w:t>
      </w:r>
      <w:r w:rsidR="00D871CF">
        <w:rPr>
          <w:rFonts w:ascii="Times New Roman" w:hAnsi="Times New Roman"/>
          <w:sz w:val="24"/>
          <w:szCs w:val="24"/>
        </w:rPr>
        <w:t>.-</w:t>
      </w:r>
      <w:r>
        <w:rPr>
          <w:rFonts w:ascii="Times New Roman" w:hAnsi="Times New Roman"/>
          <w:sz w:val="24"/>
          <w:szCs w:val="24"/>
        </w:rPr>
        <w:t>30</w:t>
      </w:r>
      <w:r w:rsidR="006678CA" w:rsidRPr="006678CA">
        <w:rPr>
          <w:rFonts w:ascii="Times New Roman" w:hAnsi="Times New Roman"/>
          <w:sz w:val="24"/>
          <w:szCs w:val="24"/>
        </w:rPr>
        <w:t xml:space="preserve">% </w:t>
      </w:r>
    </w:p>
    <w:p w14:paraId="3E22B84B" w14:textId="4607591A" w:rsidR="00D871CF" w:rsidRPr="00D871CF" w:rsidRDefault="00D871CF" w:rsidP="006678CA">
      <w:pPr>
        <w:pStyle w:val="af4"/>
        <w:rPr>
          <w:rFonts w:ascii="Times New Roman" w:hAnsi="Times New Roman"/>
          <w:sz w:val="24"/>
          <w:szCs w:val="24"/>
        </w:rPr>
      </w:pPr>
      <w:r w:rsidRPr="00D871CF">
        <w:rPr>
          <w:rFonts w:ascii="Times New Roman" w:hAnsi="Times New Roman"/>
          <w:sz w:val="24"/>
          <w:szCs w:val="24"/>
        </w:rPr>
        <w:t>Анализ геометрических высказываний</w:t>
      </w:r>
      <w:r>
        <w:rPr>
          <w:rFonts w:ascii="Times New Roman" w:hAnsi="Times New Roman"/>
          <w:sz w:val="24"/>
          <w:szCs w:val="24"/>
        </w:rPr>
        <w:t>: 12 чел.-60 %</w:t>
      </w:r>
    </w:p>
    <w:p w14:paraId="49449FE7" w14:textId="77777777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</w:p>
    <w:p w14:paraId="68B7385B" w14:textId="77777777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заданий 2 части с подробным решением: </w:t>
      </w:r>
    </w:p>
    <w:p w14:paraId="57F9FA49" w14:textId="21A03045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Решение дробно-рационального уравнения, биквадратного уравнения: 1</w:t>
      </w:r>
      <w:r w:rsidR="00597E7A">
        <w:rPr>
          <w:rFonts w:ascii="Times New Roman" w:hAnsi="Times New Roman"/>
          <w:sz w:val="24"/>
          <w:szCs w:val="24"/>
        </w:rPr>
        <w:t>4</w:t>
      </w:r>
      <w:r w:rsidRPr="006678CA">
        <w:rPr>
          <w:rFonts w:ascii="Times New Roman" w:hAnsi="Times New Roman"/>
          <w:sz w:val="24"/>
          <w:szCs w:val="24"/>
        </w:rPr>
        <w:t xml:space="preserve"> чел</w:t>
      </w:r>
      <w:r w:rsidR="00D871CF">
        <w:rPr>
          <w:rFonts w:ascii="Times New Roman" w:hAnsi="Times New Roman"/>
          <w:sz w:val="24"/>
          <w:szCs w:val="24"/>
        </w:rPr>
        <w:t>.-</w:t>
      </w:r>
      <w:r w:rsidRPr="006678CA">
        <w:rPr>
          <w:rFonts w:ascii="Times New Roman" w:hAnsi="Times New Roman"/>
          <w:sz w:val="24"/>
          <w:szCs w:val="24"/>
        </w:rPr>
        <w:t xml:space="preserve"> </w:t>
      </w:r>
      <w:r w:rsidR="00597E7A">
        <w:rPr>
          <w:rFonts w:ascii="Times New Roman" w:hAnsi="Times New Roman"/>
          <w:sz w:val="24"/>
          <w:szCs w:val="24"/>
        </w:rPr>
        <w:t>70</w:t>
      </w:r>
      <w:r w:rsidRPr="006678CA">
        <w:rPr>
          <w:rFonts w:ascii="Times New Roman" w:hAnsi="Times New Roman"/>
          <w:sz w:val="24"/>
          <w:szCs w:val="24"/>
        </w:rPr>
        <w:t>%</w:t>
      </w:r>
    </w:p>
    <w:p w14:paraId="2C03ACB2" w14:textId="397936A5" w:rsidR="006678CA" w:rsidRPr="00597E7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 xml:space="preserve">Решение </w:t>
      </w:r>
      <w:r w:rsidR="00597E7A" w:rsidRPr="00597E7A">
        <w:rPr>
          <w:rFonts w:ascii="Times New Roman" w:hAnsi="Times New Roman"/>
          <w:sz w:val="24"/>
          <w:szCs w:val="24"/>
        </w:rPr>
        <w:t>задач по построению графиков: определение точек пересечения с прямой</w:t>
      </w:r>
      <w:r w:rsidR="00597E7A">
        <w:rPr>
          <w:rFonts w:ascii="Times New Roman" w:hAnsi="Times New Roman"/>
          <w:sz w:val="24"/>
          <w:szCs w:val="24"/>
        </w:rPr>
        <w:t>: 19 чел</w:t>
      </w:r>
      <w:r w:rsidR="00D871CF">
        <w:rPr>
          <w:rFonts w:ascii="Times New Roman" w:hAnsi="Times New Roman"/>
          <w:sz w:val="24"/>
          <w:szCs w:val="24"/>
        </w:rPr>
        <w:t xml:space="preserve">. - </w:t>
      </w:r>
      <w:r w:rsidR="00597E7A">
        <w:rPr>
          <w:rFonts w:ascii="Times New Roman" w:hAnsi="Times New Roman"/>
          <w:sz w:val="24"/>
          <w:szCs w:val="24"/>
        </w:rPr>
        <w:t>95 %</w:t>
      </w:r>
    </w:p>
    <w:p w14:paraId="2404EAE7" w14:textId="619259DD" w:rsidR="006678CA" w:rsidRPr="006678CA" w:rsidRDefault="006678CA" w:rsidP="006678CA">
      <w:pPr>
        <w:pStyle w:val="af4"/>
        <w:rPr>
          <w:rFonts w:ascii="Times New Roman" w:hAnsi="Times New Roman"/>
          <w:sz w:val="24"/>
          <w:szCs w:val="24"/>
        </w:rPr>
      </w:pPr>
      <w:r w:rsidRPr="006678CA">
        <w:rPr>
          <w:rFonts w:ascii="Times New Roman" w:hAnsi="Times New Roman"/>
          <w:sz w:val="24"/>
          <w:szCs w:val="24"/>
        </w:rPr>
        <w:t>Задания 2</w:t>
      </w:r>
      <w:r w:rsidR="00D871CF">
        <w:rPr>
          <w:rFonts w:ascii="Times New Roman" w:hAnsi="Times New Roman"/>
          <w:sz w:val="24"/>
          <w:szCs w:val="24"/>
        </w:rPr>
        <w:t>3</w:t>
      </w:r>
      <w:r w:rsidRPr="006678CA">
        <w:rPr>
          <w:rFonts w:ascii="Times New Roman" w:hAnsi="Times New Roman"/>
          <w:sz w:val="24"/>
          <w:szCs w:val="24"/>
        </w:rPr>
        <w:t>-26 не выполн</w:t>
      </w:r>
      <w:r w:rsidR="00D871CF">
        <w:rPr>
          <w:rFonts w:ascii="Times New Roman" w:hAnsi="Times New Roman"/>
          <w:sz w:val="24"/>
          <w:szCs w:val="24"/>
        </w:rPr>
        <w:t>и</w:t>
      </w:r>
      <w:r w:rsidRPr="006678CA">
        <w:rPr>
          <w:rFonts w:ascii="Times New Roman" w:hAnsi="Times New Roman"/>
          <w:sz w:val="24"/>
          <w:szCs w:val="24"/>
        </w:rPr>
        <w:t>ли</w:t>
      </w:r>
      <w:r w:rsidR="00030DF7">
        <w:rPr>
          <w:rFonts w:ascii="Times New Roman" w:hAnsi="Times New Roman"/>
          <w:sz w:val="24"/>
          <w:szCs w:val="24"/>
        </w:rPr>
        <w:t>.</w:t>
      </w:r>
    </w:p>
    <w:p w14:paraId="6BB46945" w14:textId="77777777" w:rsidR="006678CA" w:rsidRPr="006678CA" w:rsidRDefault="006678CA" w:rsidP="006678CA">
      <w:pPr>
        <w:jc w:val="both"/>
        <w:rPr>
          <w:b/>
        </w:rPr>
      </w:pPr>
    </w:p>
    <w:p w14:paraId="0337759B" w14:textId="77777777" w:rsidR="006678CA" w:rsidRPr="006678CA" w:rsidRDefault="006678CA" w:rsidP="006678CA">
      <w:pPr>
        <w:jc w:val="both"/>
        <w:rPr>
          <w:b/>
        </w:rPr>
      </w:pPr>
      <w:r w:rsidRPr="006678CA">
        <w:rPr>
          <w:b/>
        </w:rPr>
        <w:t>ВЫВОДЫ</w:t>
      </w:r>
    </w:p>
    <w:p w14:paraId="01A76067" w14:textId="77777777" w:rsidR="006678CA" w:rsidRPr="006678CA" w:rsidRDefault="006678CA" w:rsidP="006678CA">
      <w:pPr>
        <w:numPr>
          <w:ilvl w:val="0"/>
          <w:numId w:val="14"/>
        </w:numPr>
        <w:jc w:val="both"/>
      </w:pPr>
      <w:r w:rsidRPr="006678CA">
        <w:t>Не все выпускники успешно прошли государственную итоговую аттестацию по математике за курс основной школы (5 учащихся не преодолели минимальный порог – 8б);</w:t>
      </w:r>
    </w:p>
    <w:p w14:paraId="0D29FF87" w14:textId="77777777" w:rsidR="006678CA" w:rsidRPr="006678CA" w:rsidRDefault="006678CA" w:rsidP="006678CA">
      <w:pPr>
        <w:ind w:left="1287"/>
        <w:jc w:val="both"/>
      </w:pPr>
    </w:p>
    <w:p w14:paraId="1F3C99AF" w14:textId="77777777" w:rsidR="006678CA" w:rsidRPr="006678CA" w:rsidRDefault="006678CA" w:rsidP="006678CA">
      <w:pPr>
        <w:ind w:left="1287"/>
        <w:jc w:val="both"/>
      </w:pPr>
      <w:r w:rsidRPr="006678CA">
        <w:t>По сравнению с годовой оценкой:</w:t>
      </w:r>
    </w:p>
    <w:p w14:paraId="72E08566" w14:textId="77777777" w:rsidR="006678CA" w:rsidRPr="006678CA" w:rsidRDefault="006678CA" w:rsidP="006678CA">
      <w:pPr>
        <w:ind w:left="1287"/>
        <w:jc w:val="both"/>
      </w:pPr>
    </w:p>
    <w:tbl>
      <w:tblPr>
        <w:tblStyle w:val="21"/>
        <w:tblW w:w="0" w:type="auto"/>
        <w:tblInd w:w="1287" w:type="dxa"/>
        <w:tblLook w:val="04A0" w:firstRow="1" w:lastRow="0" w:firstColumn="1" w:lastColumn="0" w:noHBand="0" w:noVBand="1"/>
      </w:tblPr>
      <w:tblGrid>
        <w:gridCol w:w="1785"/>
        <w:gridCol w:w="1664"/>
        <w:gridCol w:w="1665"/>
      </w:tblGrid>
      <w:tr w:rsidR="000175B9" w:rsidRPr="006678CA" w14:paraId="10257328" w14:textId="77777777" w:rsidTr="000175B9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AA0A1" w14:textId="77777777" w:rsidR="000175B9" w:rsidRPr="006678CA" w:rsidRDefault="000175B9" w:rsidP="009F269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8CA">
              <w:rPr>
                <w:rFonts w:ascii="Times New Roman" w:eastAsia="Times New Roman" w:hAnsi="Times New Roman"/>
                <w:lang w:eastAsia="ru-RU"/>
              </w:rPr>
              <w:t xml:space="preserve">Подтвердили 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0FCA8" w14:textId="77777777" w:rsidR="000175B9" w:rsidRPr="006678CA" w:rsidRDefault="000175B9" w:rsidP="009F269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8CA">
              <w:rPr>
                <w:rFonts w:ascii="Times New Roman" w:eastAsia="Times New Roman" w:hAnsi="Times New Roman"/>
                <w:lang w:eastAsia="ru-RU"/>
              </w:rPr>
              <w:t xml:space="preserve">Повысили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98D66" w14:textId="77777777" w:rsidR="000175B9" w:rsidRPr="006678CA" w:rsidRDefault="000175B9" w:rsidP="009F2695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6678CA">
              <w:rPr>
                <w:rFonts w:ascii="Times New Roman" w:eastAsia="Times New Roman" w:hAnsi="Times New Roman"/>
                <w:lang w:eastAsia="ru-RU"/>
              </w:rPr>
              <w:t xml:space="preserve">Понизили </w:t>
            </w:r>
          </w:p>
        </w:tc>
      </w:tr>
      <w:tr w:rsidR="000175B9" w:rsidRPr="006678CA" w14:paraId="0C8D67C4" w14:textId="77777777" w:rsidTr="000175B9"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85E6" w14:textId="2F3CEEB8" w:rsidR="000175B9" w:rsidRPr="006678CA" w:rsidRDefault="000175B9" w:rsidP="009F269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7D27" w14:textId="77777777" w:rsidR="000175B9" w:rsidRPr="006678CA" w:rsidRDefault="000175B9" w:rsidP="009F269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8CA">
              <w:rPr>
                <w:rFonts w:ascii="Times New Roman" w:eastAsia="Times New Roman" w:hAnsi="Times New Roman"/>
                <w:lang w:eastAsia="ru-RU"/>
              </w:rPr>
              <w:t>0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E2EA4" w14:textId="77777777" w:rsidR="000175B9" w:rsidRPr="006678CA" w:rsidRDefault="000175B9" w:rsidP="009F2695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6678CA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</w:tr>
    </w:tbl>
    <w:p w14:paraId="27D29402" w14:textId="77777777" w:rsidR="006678CA" w:rsidRPr="006678CA" w:rsidRDefault="006678CA" w:rsidP="006678CA">
      <w:pPr>
        <w:ind w:left="1287"/>
        <w:jc w:val="both"/>
        <w:rPr>
          <w:b/>
        </w:rPr>
      </w:pPr>
    </w:p>
    <w:p w14:paraId="5484E758" w14:textId="77777777" w:rsidR="006678CA" w:rsidRPr="006678CA" w:rsidRDefault="006678CA" w:rsidP="006678CA">
      <w:pPr>
        <w:numPr>
          <w:ilvl w:val="0"/>
          <w:numId w:val="14"/>
        </w:numPr>
        <w:jc w:val="both"/>
        <w:rPr>
          <w:b/>
        </w:rPr>
      </w:pPr>
      <w:r w:rsidRPr="006678CA">
        <w:lastRenderedPageBreak/>
        <w:t xml:space="preserve">Сравнение результатов экзамена и годовых оценок говорит о несоответствии годовых оценок и экзаменационных в сторону их завышения. </w:t>
      </w:r>
    </w:p>
    <w:p w14:paraId="09ABF3EA" w14:textId="77777777" w:rsidR="006678CA" w:rsidRPr="006678CA" w:rsidRDefault="006678CA" w:rsidP="006678CA">
      <w:pPr>
        <w:jc w:val="center"/>
        <w:rPr>
          <w:b/>
        </w:rPr>
      </w:pPr>
    </w:p>
    <w:p w14:paraId="24B8FC6D" w14:textId="77777777" w:rsidR="006678CA" w:rsidRPr="006678CA" w:rsidRDefault="006678CA" w:rsidP="006678CA">
      <w:pPr>
        <w:jc w:val="both"/>
        <w:rPr>
          <w:rFonts w:ascii="Calibri" w:eastAsia="Calibri" w:hAnsi="Calibri"/>
        </w:rPr>
      </w:pPr>
    </w:p>
    <w:p w14:paraId="67B89FB6" w14:textId="77777777" w:rsidR="006678CA" w:rsidRPr="006678CA" w:rsidRDefault="006678CA" w:rsidP="006678CA">
      <w:pPr>
        <w:jc w:val="both"/>
        <w:rPr>
          <w:b/>
        </w:rPr>
      </w:pPr>
    </w:p>
    <w:p w14:paraId="30D3F936" w14:textId="773141E9" w:rsidR="00884567" w:rsidRPr="006678CA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  <w:r w:rsidRPr="006678CA">
        <w:rPr>
          <w:rFonts w:eastAsiaTheme="minorHAnsi"/>
          <w:lang w:eastAsia="en-US"/>
        </w:rPr>
        <w:t xml:space="preserve">-  </w:t>
      </w:r>
      <w:r w:rsidR="000E7F88" w:rsidRPr="006678CA">
        <w:rPr>
          <w:rFonts w:eastAsiaTheme="minorHAnsi"/>
          <w:lang w:eastAsia="en-US"/>
        </w:rPr>
        <w:t>9</w:t>
      </w:r>
      <w:r w:rsidR="00C8441D" w:rsidRPr="006678CA">
        <w:rPr>
          <w:rFonts w:eastAsiaTheme="minorHAnsi"/>
          <w:lang w:eastAsia="en-US"/>
        </w:rPr>
        <w:t xml:space="preserve"> </w:t>
      </w:r>
      <w:r w:rsidR="00137E38" w:rsidRPr="006678CA">
        <w:rPr>
          <w:rFonts w:eastAsiaTheme="minorHAnsi"/>
          <w:lang w:eastAsia="en-US"/>
        </w:rPr>
        <w:t>человек</w:t>
      </w:r>
      <w:r w:rsidRPr="006678CA">
        <w:rPr>
          <w:rFonts w:eastAsiaTheme="minorHAnsi"/>
          <w:lang w:eastAsia="en-US"/>
        </w:rPr>
        <w:t xml:space="preserve"> (</w:t>
      </w:r>
      <w:r w:rsidR="000E7F88" w:rsidRPr="006678CA">
        <w:rPr>
          <w:rFonts w:eastAsiaTheme="minorHAnsi"/>
          <w:lang w:eastAsia="en-US"/>
        </w:rPr>
        <w:t>45</w:t>
      </w:r>
      <w:r w:rsidRPr="006678CA">
        <w:rPr>
          <w:rFonts w:eastAsiaTheme="minorHAnsi"/>
          <w:lang w:eastAsia="en-US"/>
        </w:rPr>
        <w:t xml:space="preserve">%) успешно справились с экзаменационной работой: </w:t>
      </w:r>
    </w:p>
    <w:p w14:paraId="4F0C5C44" w14:textId="77777777" w:rsidR="00884567" w:rsidRPr="006678CA" w:rsidRDefault="00884567" w:rsidP="00884567">
      <w:pPr>
        <w:tabs>
          <w:tab w:val="left" w:pos="7250"/>
        </w:tabs>
        <w:ind w:left="426"/>
        <w:rPr>
          <w:rFonts w:eastAsiaTheme="minorHAnsi"/>
          <w:lang w:eastAsia="en-US"/>
        </w:rPr>
      </w:pPr>
    </w:p>
    <w:p w14:paraId="283C79C4" w14:textId="37BA8094" w:rsidR="00884567" w:rsidRPr="006678CA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  <w:r w:rsidRPr="006678CA">
        <w:rPr>
          <w:rFonts w:eastAsiaTheme="minorHAnsi"/>
          <w:lang w:eastAsia="en-US"/>
        </w:rPr>
        <w:t xml:space="preserve">-  </w:t>
      </w:r>
      <w:r w:rsidR="000E7F88" w:rsidRPr="006678CA">
        <w:rPr>
          <w:rFonts w:eastAsiaTheme="minorHAnsi"/>
          <w:lang w:eastAsia="en-US"/>
        </w:rPr>
        <w:t xml:space="preserve">6 </w:t>
      </w:r>
      <w:r w:rsidR="00C8441D" w:rsidRPr="006678CA">
        <w:rPr>
          <w:rFonts w:eastAsiaTheme="minorHAnsi"/>
          <w:lang w:eastAsia="en-US"/>
        </w:rPr>
        <w:t xml:space="preserve">человек </w:t>
      </w:r>
      <w:r w:rsidRPr="006678CA">
        <w:rPr>
          <w:rFonts w:eastAsiaTheme="minorHAnsi"/>
          <w:lang w:eastAsia="en-US"/>
        </w:rPr>
        <w:t xml:space="preserve"> справились с экзаменационной работой на «3», что составляет  </w:t>
      </w:r>
      <w:r w:rsidR="007838C8" w:rsidRPr="006678CA">
        <w:rPr>
          <w:rFonts w:eastAsiaTheme="minorHAnsi"/>
          <w:lang w:eastAsia="en-US"/>
        </w:rPr>
        <w:t>3</w:t>
      </w:r>
      <w:r w:rsidR="000E7F88" w:rsidRPr="006678CA">
        <w:rPr>
          <w:rFonts w:eastAsiaTheme="minorHAnsi"/>
          <w:lang w:eastAsia="en-US"/>
        </w:rPr>
        <w:t>0</w:t>
      </w:r>
      <w:r w:rsidRPr="006678CA">
        <w:rPr>
          <w:rFonts w:eastAsiaTheme="minorHAnsi"/>
          <w:lang w:eastAsia="en-US"/>
        </w:rPr>
        <w:t xml:space="preserve"> %.</w:t>
      </w:r>
    </w:p>
    <w:p w14:paraId="33181E9C" w14:textId="08E38E34" w:rsidR="00884567" w:rsidRPr="006678CA" w:rsidRDefault="007838C8" w:rsidP="00884567">
      <w:pPr>
        <w:tabs>
          <w:tab w:val="left" w:pos="7250"/>
        </w:tabs>
        <w:rPr>
          <w:rFonts w:eastAsiaTheme="minorHAnsi"/>
          <w:lang w:eastAsia="en-US"/>
        </w:rPr>
      </w:pPr>
      <w:r w:rsidRPr="006678CA">
        <w:rPr>
          <w:rFonts w:eastAsiaTheme="minorHAnsi"/>
          <w:lang w:eastAsia="en-US"/>
        </w:rPr>
        <w:t>- 5</w:t>
      </w:r>
      <w:r w:rsidR="00C8441D" w:rsidRPr="006678CA">
        <w:rPr>
          <w:rFonts w:eastAsiaTheme="minorHAnsi"/>
          <w:lang w:eastAsia="en-US"/>
        </w:rPr>
        <w:t xml:space="preserve"> </w:t>
      </w:r>
      <w:r w:rsidR="00884567" w:rsidRPr="006678CA">
        <w:rPr>
          <w:rFonts w:eastAsiaTheme="minorHAnsi"/>
          <w:lang w:eastAsia="en-US"/>
        </w:rPr>
        <w:t xml:space="preserve">человек не справились с экзаменационной работой, что составляет </w:t>
      </w:r>
      <w:r w:rsidRPr="006678CA">
        <w:rPr>
          <w:rFonts w:eastAsiaTheme="minorHAnsi"/>
          <w:lang w:eastAsia="en-US"/>
        </w:rPr>
        <w:t>25</w:t>
      </w:r>
      <w:r w:rsidR="00884567" w:rsidRPr="006678CA">
        <w:rPr>
          <w:rFonts w:eastAsiaTheme="minorHAnsi"/>
          <w:lang w:eastAsia="en-US"/>
        </w:rPr>
        <w:t xml:space="preserve"> % от числа экзаменуемых.</w:t>
      </w:r>
    </w:p>
    <w:p w14:paraId="3F5B084F" w14:textId="77777777" w:rsidR="00884567" w:rsidRPr="006678CA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</w:p>
    <w:p w14:paraId="225A9D09" w14:textId="77777777" w:rsidR="00884567" w:rsidRPr="006678CA" w:rsidRDefault="00884567" w:rsidP="00884567">
      <w:pPr>
        <w:tabs>
          <w:tab w:val="left" w:pos="7250"/>
        </w:tabs>
        <w:ind w:left="426"/>
        <w:rPr>
          <w:rFonts w:eastAsiaTheme="minorHAnsi"/>
          <w:lang w:eastAsia="en-US"/>
        </w:rPr>
      </w:pPr>
      <w:r w:rsidRPr="006678CA">
        <w:rPr>
          <w:rFonts w:eastAsiaTheme="minorHAnsi"/>
          <w:lang w:eastAsia="en-US"/>
        </w:rPr>
        <w:t xml:space="preserve">             .</w:t>
      </w:r>
      <w:r w:rsidR="007838C8" w:rsidRPr="006678CA">
        <w:rPr>
          <w:rFonts w:eastAsiaTheme="minorHAnsi"/>
          <w:lang w:eastAsia="en-US"/>
        </w:rPr>
        <w:t xml:space="preserve"> Успеваемость- 75 </w:t>
      </w:r>
      <w:r w:rsidR="00001402" w:rsidRPr="006678CA">
        <w:rPr>
          <w:rFonts w:eastAsiaTheme="minorHAnsi"/>
          <w:lang w:eastAsia="en-US"/>
        </w:rPr>
        <w:t>%.</w:t>
      </w:r>
      <w:r w:rsidR="00C8441D" w:rsidRPr="006678CA">
        <w:rPr>
          <w:rFonts w:eastAsiaTheme="minorHAnsi"/>
          <w:lang w:eastAsia="en-US"/>
        </w:rPr>
        <w:t xml:space="preserve"> </w:t>
      </w:r>
      <w:r w:rsidR="00001402" w:rsidRPr="006678CA">
        <w:rPr>
          <w:rFonts w:eastAsiaTheme="minorHAnsi"/>
          <w:lang w:eastAsia="en-US"/>
        </w:rPr>
        <w:t>Качество</w:t>
      </w:r>
      <w:r w:rsidR="000E7F88" w:rsidRPr="006678CA">
        <w:rPr>
          <w:rFonts w:eastAsiaTheme="minorHAnsi"/>
          <w:lang w:eastAsia="en-US"/>
        </w:rPr>
        <w:t xml:space="preserve"> знаний- 45</w:t>
      </w:r>
      <w:r w:rsidR="007838C8" w:rsidRPr="006678CA">
        <w:rPr>
          <w:rFonts w:eastAsiaTheme="minorHAnsi"/>
          <w:lang w:eastAsia="en-US"/>
        </w:rPr>
        <w:t xml:space="preserve"> </w:t>
      </w:r>
      <w:r w:rsidR="00001402" w:rsidRPr="006678CA">
        <w:rPr>
          <w:rFonts w:eastAsiaTheme="minorHAnsi"/>
          <w:lang w:eastAsia="en-US"/>
        </w:rPr>
        <w:t>%</w:t>
      </w:r>
    </w:p>
    <w:p w14:paraId="739CD780" w14:textId="77777777" w:rsidR="00884567" w:rsidRPr="006678CA" w:rsidRDefault="00884567" w:rsidP="00884567">
      <w:pPr>
        <w:shd w:val="clear" w:color="auto" w:fill="FFFFFF"/>
        <w:spacing w:after="136"/>
        <w:rPr>
          <w:color w:val="000000"/>
        </w:rPr>
      </w:pPr>
    </w:p>
    <w:p w14:paraId="2EC3F3A1" w14:textId="77777777" w:rsidR="00884567" w:rsidRPr="006678CA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</w:p>
    <w:p w14:paraId="2E662754" w14:textId="01D236B7" w:rsidR="00884567" w:rsidRPr="006678CA" w:rsidRDefault="00884567" w:rsidP="00884567">
      <w:pPr>
        <w:tabs>
          <w:tab w:val="left" w:pos="7250"/>
        </w:tabs>
        <w:rPr>
          <w:rFonts w:eastAsiaTheme="minorHAnsi"/>
          <w:lang w:eastAsia="en-US"/>
        </w:rPr>
      </w:pPr>
      <w:r w:rsidRPr="006678CA">
        <w:rPr>
          <w:rFonts w:eastAsiaTheme="minorHAnsi"/>
          <w:lang w:eastAsia="en-US"/>
        </w:rPr>
        <w:t xml:space="preserve">             </w:t>
      </w:r>
      <w:r w:rsidR="00E05C59">
        <w:rPr>
          <w:rFonts w:eastAsiaTheme="minorHAnsi"/>
          <w:lang w:eastAsia="en-US"/>
        </w:rPr>
        <w:t xml:space="preserve">                                             </w:t>
      </w:r>
      <w:r w:rsidRPr="006678CA">
        <w:rPr>
          <w:rFonts w:eastAsiaTheme="minorHAnsi"/>
          <w:lang w:eastAsia="en-US"/>
        </w:rPr>
        <w:t xml:space="preserve">  </w:t>
      </w:r>
      <w:r w:rsidR="00125287" w:rsidRPr="006678CA">
        <w:rPr>
          <w:rFonts w:eastAsiaTheme="minorHAnsi"/>
          <w:lang w:eastAsia="en-US"/>
        </w:rPr>
        <w:t>Учи</w:t>
      </w:r>
      <w:r w:rsidR="00C8441D" w:rsidRPr="006678CA">
        <w:rPr>
          <w:rFonts w:eastAsiaTheme="minorHAnsi"/>
          <w:lang w:eastAsia="en-US"/>
        </w:rPr>
        <w:t>тель математики Хайруллина А.Ш.</w:t>
      </w:r>
      <w:r w:rsidRPr="006678CA">
        <w:rPr>
          <w:rFonts w:eastAsiaTheme="minorHAnsi"/>
          <w:lang w:eastAsia="en-US"/>
        </w:rPr>
        <w:tab/>
      </w:r>
    </w:p>
    <w:p w14:paraId="1FFF9211" w14:textId="77777777" w:rsidR="00884567" w:rsidRPr="006678CA" w:rsidRDefault="00884567" w:rsidP="00884567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14:paraId="2A9353C5" w14:textId="77777777" w:rsidR="00C76022" w:rsidRPr="006678CA" w:rsidRDefault="00C76022" w:rsidP="00791F29"/>
    <w:sectPr w:rsidR="00C76022" w:rsidRPr="006678CA" w:rsidSect="005B7CE6">
      <w:pgSz w:w="11906" w:h="16838"/>
      <w:pgMar w:top="851" w:right="992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08C34C" w14:textId="77777777" w:rsidR="002D43F8" w:rsidRDefault="002D43F8" w:rsidP="00A66486">
      <w:r>
        <w:separator/>
      </w:r>
    </w:p>
  </w:endnote>
  <w:endnote w:type="continuationSeparator" w:id="0">
    <w:p w14:paraId="4785BA00" w14:textId="77777777" w:rsidR="002D43F8" w:rsidRDefault="002D43F8" w:rsidP="00A66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7B4AA9" w14:textId="77777777" w:rsidR="002D43F8" w:rsidRDefault="002D43F8" w:rsidP="00A66486">
      <w:r>
        <w:separator/>
      </w:r>
    </w:p>
  </w:footnote>
  <w:footnote w:type="continuationSeparator" w:id="0">
    <w:p w14:paraId="47EEEF88" w14:textId="77777777" w:rsidR="002D43F8" w:rsidRDefault="002D43F8" w:rsidP="00A664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147D7"/>
    <w:multiLevelType w:val="hybridMultilevel"/>
    <w:tmpl w:val="E2E4E1EA"/>
    <w:lvl w:ilvl="0" w:tplc="88F4893E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DB45784"/>
    <w:multiLevelType w:val="multilevel"/>
    <w:tmpl w:val="429EF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4D72A9B"/>
    <w:multiLevelType w:val="multilevel"/>
    <w:tmpl w:val="88640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6737931"/>
    <w:multiLevelType w:val="multilevel"/>
    <w:tmpl w:val="1BACF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121500"/>
    <w:multiLevelType w:val="hybridMultilevel"/>
    <w:tmpl w:val="CD9C71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FB77E8"/>
    <w:multiLevelType w:val="multilevel"/>
    <w:tmpl w:val="AC887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2591CFD"/>
    <w:multiLevelType w:val="hybridMultilevel"/>
    <w:tmpl w:val="F5F69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B7472C"/>
    <w:multiLevelType w:val="hybridMultilevel"/>
    <w:tmpl w:val="40069C96"/>
    <w:lvl w:ilvl="0" w:tplc="BB449428">
      <w:start w:val="1"/>
      <w:numFmt w:val="decimal"/>
      <w:lvlText w:val="%1."/>
      <w:lvlJc w:val="left"/>
      <w:pPr>
        <w:ind w:left="720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6B3161"/>
    <w:multiLevelType w:val="hybridMultilevel"/>
    <w:tmpl w:val="B1CC91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55B1322"/>
    <w:multiLevelType w:val="hybridMultilevel"/>
    <w:tmpl w:val="C74C6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6966D5"/>
    <w:multiLevelType w:val="multilevel"/>
    <w:tmpl w:val="A1AC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8BD74C0"/>
    <w:multiLevelType w:val="multilevel"/>
    <w:tmpl w:val="6E6E0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65F6EF6"/>
    <w:multiLevelType w:val="multilevel"/>
    <w:tmpl w:val="3F82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7107C7E"/>
    <w:multiLevelType w:val="hybridMultilevel"/>
    <w:tmpl w:val="77206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2"/>
  </w:num>
  <w:num w:numId="5">
    <w:abstractNumId w:val="11"/>
  </w:num>
  <w:num w:numId="6">
    <w:abstractNumId w:val="1"/>
  </w:num>
  <w:num w:numId="7">
    <w:abstractNumId w:val="12"/>
  </w:num>
  <w:num w:numId="8">
    <w:abstractNumId w:val="5"/>
  </w:num>
  <w:num w:numId="9">
    <w:abstractNumId w:val="13"/>
  </w:num>
  <w:num w:numId="10">
    <w:abstractNumId w:val="4"/>
  </w:num>
  <w:num w:numId="11">
    <w:abstractNumId w:val="6"/>
  </w:num>
  <w:num w:numId="12">
    <w:abstractNumId w:val="3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AF"/>
    <w:rsid w:val="00001402"/>
    <w:rsid w:val="0001159A"/>
    <w:rsid w:val="000175B9"/>
    <w:rsid w:val="000253A7"/>
    <w:rsid w:val="00030DF7"/>
    <w:rsid w:val="00031575"/>
    <w:rsid w:val="00034D47"/>
    <w:rsid w:val="00042A42"/>
    <w:rsid w:val="00076765"/>
    <w:rsid w:val="00086DD4"/>
    <w:rsid w:val="000956C6"/>
    <w:rsid w:val="000A7E18"/>
    <w:rsid w:val="000B52C1"/>
    <w:rsid w:val="000C77B1"/>
    <w:rsid w:val="000D43B8"/>
    <w:rsid w:val="000E7F88"/>
    <w:rsid w:val="000F5DDD"/>
    <w:rsid w:val="001129C8"/>
    <w:rsid w:val="00125287"/>
    <w:rsid w:val="0013373F"/>
    <w:rsid w:val="00137E38"/>
    <w:rsid w:val="00142479"/>
    <w:rsid w:val="001743EE"/>
    <w:rsid w:val="00185167"/>
    <w:rsid w:val="001967EA"/>
    <w:rsid w:val="002242E7"/>
    <w:rsid w:val="00235493"/>
    <w:rsid w:val="002368A3"/>
    <w:rsid w:val="002635B2"/>
    <w:rsid w:val="00296DF5"/>
    <w:rsid w:val="002A6AAC"/>
    <w:rsid w:val="002D3F46"/>
    <w:rsid w:val="002D43F8"/>
    <w:rsid w:val="002E3D9E"/>
    <w:rsid w:val="002E49FC"/>
    <w:rsid w:val="002E583B"/>
    <w:rsid w:val="002F33C9"/>
    <w:rsid w:val="00310E73"/>
    <w:rsid w:val="00324902"/>
    <w:rsid w:val="00324B3F"/>
    <w:rsid w:val="00324CCD"/>
    <w:rsid w:val="0034469C"/>
    <w:rsid w:val="003A6183"/>
    <w:rsid w:val="003A679D"/>
    <w:rsid w:val="003C5ECD"/>
    <w:rsid w:val="003C612B"/>
    <w:rsid w:val="003D4918"/>
    <w:rsid w:val="00412121"/>
    <w:rsid w:val="00413A35"/>
    <w:rsid w:val="00461CAD"/>
    <w:rsid w:val="004676B9"/>
    <w:rsid w:val="00473C55"/>
    <w:rsid w:val="00497AB3"/>
    <w:rsid w:val="004C64A8"/>
    <w:rsid w:val="004D23DF"/>
    <w:rsid w:val="004D3C78"/>
    <w:rsid w:val="004F0DA8"/>
    <w:rsid w:val="004F2552"/>
    <w:rsid w:val="005053BB"/>
    <w:rsid w:val="005149D3"/>
    <w:rsid w:val="00517A0F"/>
    <w:rsid w:val="00526590"/>
    <w:rsid w:val="00530F96"/>
    <w:rsid w:val="00585D56"/>
    <w:rsid w:val="0059204C"/>
    <w:rsid w:val="00597E7A"/>
    <w:rsid w:val="005A2B14"/>
    <w:rsid w:val="005A5824"/>
    <w:rsid w:val="005B7CE6"/>
    <w:rsid w:val="005C5F8F"/>
    <w:rsid w:val="005D1315"/>
    <w:rsid w:val="00614B48"/>
    <w:rsid w:val="00631087"/>
    <w:rsid w:val="00635A7D"/>
    <w:rsid w:val="00645A4A"/>
    <w:rsid w:val="00655456"/>
    <w:rsid w:val="0065584C"/>
    <w:rsid w:val="00661924"/>
    <w:rsid w:val="006678CA"/>
    <w:rsid w:val="00680328"/>
    <w:rsid w:val="00693164"/>
    <w:rsid w:val="00694189"/>
    <w:rsid w:val="0070334D"/>
    <w:rsid w:val="007173E4"/>
    <w:rsid w:val="007454E4"/>
    <w:rsid w:val="00781299"/>
    <w:rsid w:val="007838C8"/>
    <w:rsid w:val="00791F29"/>
    <w:rsid w:val="007B5E19"/>
    <w:rsid w:val="007C714A"/>
    <w:rsid w:val="007C7A3F"/>
    <w:rsid w:val="00823619"/>
    <w:rsid w:val="00840999"/>
    <w:rsid w:val="00857179"/>
    <w:rsid w:val="00870225"/>
    <w:rsid w:val="00884567"/>
    <w:rsid w:val="008A135E"/>
    <w:rsid w:val="008A29EF"/>
    <w:rsid w:val="008A7507"/>
    <w:rsid w:val="008B47F7"/>
    <w:rsid w:val="0093739E"/>
    <w:rsid w:val="00966432"/>
    <w:rsid w:val="00966D53"/>
    <w:rsid w:val="0099513B"/>
    <w:rsid w:val="009A2CEC"/>
    <w:rsid w:val="009B2DA4"/>
    <w:rsid w:val="009B35AF"/>
    <w:rsid w:val="009B73C3"/>
    <w:rsid w:val="009D3E6E"/>
    <w:rsid w:val="009D3FF4"/>
    <w:rsid w:val="009F1285"/>
    <w:rsid w:val="009F4841"/>
    <w:rsid w:val="00A012EA"/>
    <w:rsid w:val="00A04111"/>
    <w:rsid w:val="00A07E9F"/>
    <w:rsid w:val="00A1757C"/>
    <w:rsid w:val="00A21FEF"/>
    <w:rsid w:val="00A602F9"/>
    <w:rsid w:val="00A62AFA"/>
    <w:rsid w:val="00A66486"/>
    <w:rsid w:val="00A71211"/>
    <w:rsid w:val="00A738A2"/>
    <w:rsid w:val="00A90F12"/>
    <w:rsid w:val="00A91A72"/>
    <w:rsid w:val="00AC3741"/>
    <w:rsid w:val="00AD4B9B"/>
    <w:rsid w:val="00B35379"/>
    <w:rsid w:val="00B50D44"/>
    <w:rsid w:val="00B571A9"/>
    <w:rsid w:val="00B71152"/>
    <w:rsid w:val="00B7462D"/>
    <w:rsid w:val="00B778FB"/>
    <w:rsid w:val="00B851AF"/>
    <w:rsid w:val="00BA590D"/>
    <w:rsid w:val="00BA5DF9"/>
    <w:rsid w:val="00BB04ED"/>
    <w:rsid w:val="00BD2847"/>
    <w:rsid w:val="00BE644A"/>
    <w:rsid w:val="00BF358B"/>
    <w:rsid w:val="00C14B31"/>
    <w:rsid w:val="00C510D9"/>
    <w:rsid w:val="00C52D3D"/>
    <w:rsid w:val="00C76022"/>
    <w:rsid w:val="00C81DDF"/>
    <w:rsid w:val="00C8441D"/>
    <w:rsid w:val="00D05EE6"/>
    <w:rsid w:val="00D11ADF"/>
    <w:rsid w:val="00D55FFB"/>
    <w:rsid w:val="00D56ACB"/>
    <w:rsid w:val="00D764A2"/>
    <w:rsid w:val="00D871CF"/>
    <w:rsid w:val="00DB79FC"/>
    <w:rsid w:val="00DC5F44"/>
    <w:rsid w:val="00DD1885"/>
    <w:rsid w:val="00DE3AB1"/>
    <w:rsid w:val="00DE736F"/>
    <w:rsid w:val="00E04320"/>
    <w:rsid w:val="00E05C59"/>
    <w:rsid w:val="00E269C5"/>
    <w:rsid w:val="00E40B48"/>
    <w:rsid w:val="00E42B51"/>
    <w:rsid w:val="00E547EA"/>
    <w:rsid w:val="00E64F08"/>
    <w:rsid w:val="00E66A3B"/>
    <w:rsid w:val="00E71F91"/>
    <w:rsid w:val="00EA0ACD"/>
    <w:rsid w:val="00ED2A6B"/>
    <w:rsid w:val="00ED3759"/>
    <w:rsid w:val="00EF4F0A"/>
    <w:rsid w:val="00F24CCA"/>
    <w:rsid w:val="00F36C11"/>
    <w:rsid w:val="00F3757B"/>
    <w:rsid w:val="00F4125D"/>
    <w:rsid w:val="00F51A06"/>
    <w:rsid w:val="00F62D13"/>
    <w:rsid w:val="00F71B6B"/>
    <w:rsid w:val="00F73FF3"/>
    <w:rsid w:val="00F77970"/>
    <w:rsid w:val="00FA3122"/>
    <w:rsid w:val="00FD7C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BCF6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779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79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1"/>
    <w:basedOn w:val="a"/>
    <w:rsid w:val="00B851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3">
    <w:name w:val="Текст в заданном формате"/>
    <w:basedOn w:val="a"/>
    <w:rsid w:val="00B851AF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hi-IN" w:bidi="hi-IN"/>
    </w:rPr>
  </w:style>
  <w:style w:type="table" w:styleId="a4">
    <w:name w:val="Table Grid"/>
    <w:basedOn w:val="a1"/>
    <w:rsid w:val="00B8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3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annotation reference"/>
    <w:rsid w:val="00AC3741"/>
    <w:rPr>
      <w:sz w:val="16"/>
      <w:szCs w:val="16"/>
    </w:rPr>
  </w:style>
  <w:style w:type="paragraph" w:styleId="a6">
    <w:name w:val="annotation text"/>
    <w:basedOn w:val="a"/>
    <w:link w:val="a7"/>
    <w:rsid w:val="00AC374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AC3741"/>
  </w:style>
  <w:style w:type="paragraph" w:styleId="a8">
    <w:name w:val="annotation subject"/>
    <w:basedOn w:val="a6"/>
    <w:next w:val="a6"/>
    <w:link w:val="a9"/>
    <w:rsid w:val="00AC3741"/>
    <w:rPr>
      <w:b/>
      <w:bCs/>
    </w:rPr>
  </w:style>
  <w:style w:type="character" w:customStyle="1" w:styleId="a9">
    <w:name w:val="Тема примечания Знак"/>
    <w:link w:val="a8"/>
    <w:rsid w:val="00AC3741"/>
    <w:rPr>
      <w:b/>
      <w:bCs/>
    </w:rPr>
  </w:style>
  <w:style w:type="paragraph" w:styleId="aa">
    <w:name w:val="Balloon Text"/>
    <w:basedOn w:val="a"/>
    <w:link w:val="ab"/>
    <w:rsid w:val="00AC3741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C3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778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97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77970"/>
    <w:rPr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F7797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77970"/>
    <w:rPr>
      <w:b/>
      <w:bCs/>
    </w:rPr>
  </w:style>
  <w:style w:type="paragraph" w:styleId="af">
    <w:name w:val="header"/>
    <w:basedOn w:val="a"/>
    <w:link w:val="af0"/>
    <w:rsid w:val="00A664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66486"/>
    <w:rPr>
      <w:sz w:val="24"/>
      <w:szCs w:val="24"/>
    </w:rPr>
  </w:style>
  <w:style w:type="paragraph" w:styleId="af1">
    <w:name w:val="footer"/>
    <w:basedOn w:val="a"/>
    <w:link w:val="af2"/>
    <w:rsid w:val="00A664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66486"/>
    <w:rPr>
      <w:sz w:val="24"/>
      <w:szCs w:val="24"/>
    </w:rPr>
  </w:style>
  <w:style w:type="paragraph" w:styleId="af3">
    <w:name w:val="List Paragraph"/>
    <w:basedOn w:val="a"/>
    <w:uiPriority w:val="34"/>
    <w:qFormat/>
    <w:rsid w:val="00BA590D"/>
    <w:pPr>
      <w:ind w:left="720"/>
      <w:contextualSpacing/>
    </w:pPr>
  </w:style>
  <w:style w:type="paragraph" w:styleId="af4">
    <w:name w:val="No Spacing"/>
    <w:uiPriority w:val="1"/>
    <w:qFormat/>
    <w:rsid w:val="006678CA"/>
    <w:rPr>
      <w:rFonts w:ascii="Calibri" w:eastAsia="Calibri" w:hAnsi="Calibri"/>
      <w:sz w:val="22"/>
      <w:szCs w:val="22"/>
      <w:lang w:eastAsia="en-US"/>
    </w:rPr>
  </w:style>
  <w:style w:type="table" w:customStyle="1" w:styleId="21">
    <w:name w:val="Сетка таблицы2"/>
    <w:basedOn w:val="a1"/>
    <w:next w:val="a4"/>
    <w:uiPriority w:val="59"/>
    <w:rsid w:val="006678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1A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F7797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F7797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1"/>
    <w:basedOn w:val="a"/>
    <w:rsid w:val="00B851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a3">
    <w:name w:val="Текст в заданном формате"/>
    <w:basedOn w:val="a"/>
    <w:rsid w:val="00B851AF"/>
    <w:pPr>
      <w:widowControl w:val="0"/>
      <w:suppressAutoHyphens/>
    </w:pPr>
    <w:rPr>
      <w:rFonts w:ascii="Courier New" w:eastAsia="Calibri" w:hAnsi="Courier New" w:cs="Courier New"/>
      <w:sz w:val="20"/>
      <w:szCs w:val="20"/>
      <w:lang w:eastAsia="hi-IN" w:bidi="hi-IN"/>
    </w:rPr>
  </w:style>
  <w:style w:type="table" w:styleId="a4">
    <w:name w:val="Table Grid"/>
    <w:basedOn w:val="a1"/>
    <w:rsid w:val="00B85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73E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5">
    <w:name w:val="annotation reference"/>
    <w:rsid w:val="00AC3741"/>
    <w:rPr>
      <w:sz w:val="16"/>
      <w:szCs w:val="16"/>
    </w:rPr>
  </w:style>
  <w:style w:type="paragraph" w:styleId="a6">
    <w:name w:val="annotation text"/>
    <w:basedOn w:val="a"/>
    <w:link w:val="a7"/>
    <w:rsid w:val="00AC3741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AC3741"/>
  </w:style>
  <w:style w:type="paragraph" w:styleId="a8">
    <w:name w:val="annotation subject"/>
    <w:basedOn w:val="a6"/>
    <w:next w:val="a6"/>
    <w:link w:val="a9"/>
    <w:rsid w:val="00AC3741"/>
    <w:rPr>
      <w:b/>
      <w:bCs/>
    </w:rPr>
  </w:style>
  <w:style w:type="character" w:customStyle="1" w:styleId="a9">
    <w:name w:val="Тема примечания Знак"/>
    <w:link w:val="a8"/>
    <w:rsid w:val="00AC3741"/>
    <w:rPr>
      <w:b/>
      <w:bCs/>
    </w:rPr>
  </w:style>
  <w:style w:type="paragraph" w:styleId="aa">
    <w:name w:val="Balloon Text"/>
    <w:basedOn w:val="a"/>
    <w:link w:val="ab"/>
    <w:rsid w:val="00AC3741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rsid w:val="00AC3741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B778F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97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F77970"/>
    <w:rPr>
      <w:b/>
      <w:bCs/>
      <w:sz w:val="36"/>
      <w:szCs w:val="36"/>
    </w:rPr>
  </w:style>
  <w:style w:type="paragraph" w:styleId="ad">
    <w:name w:val="Normal (Web)"/>
    <w:basedOn w:val="a"/>
    <w:uiPriority w:val="99"/>
    <w:unhideWhenUsed/>
    <w:rsid w:val="00F77970"/>
    <w:pPr>
      <w:spacing w:before="100" w:beforeAutospacing="1" w:after="100" w:afterAutospacing="1"/>
    </w:pPr>
  </w:style>
  <w:style w:type="character" w:styleId="ae">
    <w:name w:val="Strong"/>
    <w:basedOn w:val="a0"/>
    <w:uiPriority w:val="22"/>
    <w:qFormat/>
    <w:rsid w:val="00F77970"/>
    <w:rPr>
      <w:b/>
      <w:bCs/>
    </w:rPr>
  </w:style>
  <w:style w:type="paragraph" w:styleId="af">
    <w:name w:val="header"/>
    <w:basedOn w:val="a"/>
    <w:link w:val="af0"/>
    <w:rsid w:val="00A6648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A66486"/>
    <w:rPr>
      <w:sz w:val="24"/>
      <w:szCs w:val="24"/>
    </w:rPr>
  </w:style>
  <w:style w:type="paragraph" w:styleId="af1">
    <w:name w:val="footer"/>
    <w:basedOn w:val="a"/>
    <w:link w:val="af2"/>
    <w:rsid w:val="00A6648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A66486"/>
    <w:rPr>
      <w:sz w:val="24"/>
      <w:szCs w:val="24"/>
    </w:rPr>
  </w:style>
  <w:style w:type="paragraph" w:styleId="af3">
    <w:name w:val="List Paragraph"/>
    <w:basedOn w:val="a"/>
    <w:uiPriority w:val="34"/>
    <w:qFormat/>
    <w:rsid w:val="00BA590D"/>
    <w:pPr>
      <w:ind w:left="720"/>
      <w:contextualSpacing/>
    </w:pPr>
  </w:style>
  <w:style w:type="paragraph" w:styleId="af4">
    <w:name w:val="No Spacing"/>
    <w:uiPriority w:val="1"/>
    <w:qFormat/>
    <w:rsid w:val="006678CA"/>
    <w:rPr>
      <w:rFonts w:ascii="Calibri" w:eastAsia="Calibri" w:hAnsi="Calibri"/>
      <w:sz w:val="22"/>
      <w:szCs w:val="22"/>
      <w:lang w:eastAsia="en-US"/>
    </w:rPr>
  </w:style>
  <w:style w:type="table" w:customStyle="1" w:styleId="21">
    <w:name w:val="Сетка таблицы2"/>
    <w:basedOn w:val="a1"/>
    <w:next w:val="a4"/>
    <w:uiPriority w:val="59"/>
    <w:rsid w:val="006678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5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pmat.ru/modul-geometriy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pmat.ru/modul-algebr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pmat.ru/modul-geometriy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epmat.ru/modul-algebra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pmat.ru/plan-uchastka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9CE91-02EA-4106-A906-2638CE663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5324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Киселёвы</dc:creator>
  <cp:lastModifiedBy>Пользователь</cp:lastModifiedBy>
  <cp:revision>2</cp:revision>
  <cp:lastPrinted>2020-10-27T11:36:00Z</cp:lastPrinted>
  <dcterms:created xsi:type="dcterms:W3CDTF">2023-06-30T04:40:00Z</dcterms:created>
  <dcterms:modified xsi:type="dcterms:W3CDTF">2023-06-30T04:40:00Z</dcterms:modified>
</cp:coreProperties>
</file>